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7AA093" w14:textId="559AF8DB" w:rsidR="003E26F5" w:rsidRDefault="008E2D31">
      <w:pPr>
        <w:spacing w:line="240" w:lineRule="auto"/>
        <w:jc w:val="center"/>
        <w:rPr>
          <w:rFonts w:ascii="Times New Roman" w:eastAsia="Comfortaa" w:hAnsi="Times New Roman" w:cs="Times New Roman"/>
          <w:b/>
          <w:sz w:val="24"/>
          <w:szCs w:val="24"/>
          <w:u w:val="single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 xml:space="preserve">August 25th, 2018 MCSS Meeting </w:t>
      </w:r>
      <w:r w:rsid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Minutes</w:t>
      </w:r>
    </w:p>
    <w:p w14:paraId="6877A826" w14:textId="5D911940" w:rsidR="00AC4C61" w:rsidRPr="00AC4C61" w:rsidRDefault="00AC4C61">
      <w:pPr>
        <w:spacing w:line="240" w:lineRule="auto"/>
        <w:jc w:val="center"/>
        <w:rPr>
          <w:rFonts w:ascii="Times New Roman" w:eastAsia="Comfortaa" w:hAnsi="Times New Roman" w:cs="Times New Roman"/>
          <w:b/>
          <w:sz w:val="24"/>
          <w:szCs w:val="24"/>
        </w:rPr>
      </w:pPr>
      <w:r w:rsidRPr="00AC4C61">
        <w:rPr>
          <w:rFonts w:ascii="Times New Roman" w:eastAsia="Comfortaa" w:hAnsi="Times New Roman" w:cs="Times New Roman"/>
          <w:b/>
          <w:sz w:val="24"/>
          <w:szCs w:val="24"/>
        </w:rPr>
        <w:t>Summer Board Meeting</w:t>
      </w:r>
    </w:p>
    <w:p w14:paraId="406EEE82" w14:textId="77777777" w:rsidR="003E26F5" w:rsidRPr="00BD2269" w:rsidRDefault="008E2D31">
      <w:pPr>
        <w:spacing w:line="240" w:lineRule="auto"/>
        <w:jc w:val="center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10am, The DESE Offices, Jefferson City, Missouri</w:t>
      </w:r>
    </w:p>
    <w:p w14:paraId="7AC0D986" w14:textId="77777777" w:rsidR="003E26F5" w:rsidRPr="00BD2269" w:rsidRDefault="003E26F5">
      <w:pPr>
        <w:spacing w:line="240" w:lineRule="auto"/>
        <w:jc w:val="center"/>
        <w:rPr>
          <w:rFonts w:ascii="Times New Roman" w:eastAsia="Comfortaa" w:hAnsi="Times New Roman" w:cs="Times New Roman"/>
          <w:b/>
          <w:sz w:val="24"/>
          <w:szCs w:val="24"/>
          <w:u w:val="single"/>
        </w:rPr>
      </w:pPr>
    </w:p>
    <w:p w14:paraId="5365E3E3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06E45F33" w14:textId="417DB3B2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In Attendance</w:t>
      </w: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: </w:t>
      </w:r>
      <w:r w:rsidR="00BD2269">
        <w:rPr>
          <w:rFonts w:ascii="Times New Roman" w:eastAsia="Comfortaa" w:hAnsi="Times New Roman" w:cs="Times New Roman"/>
          <w:sz w:val="24"/>
          <w:szCs w:val="24"/>
        </w:rPr>
        <w:t>Rhett Oldham, Chandra Burks, Jeff Benes, Derek Frieling, Jessica Barnes, Rhonda Ireland, Pam Stafford, Jeff Smith, Cynthia Kiser, Dixie Grupe, Tina Shaginaw, Kevin Reichardt</w:t>
      </w:r>
      <w:r w:rsidR="00835330">
        <w:rPr>
          <w:rFonts w:ascii="Times New Roman" w:eastAsia="Comfortaa" w:hAnsi="Times New Roman" w:cs="Times New Roman"/>
          <w:sz w:val="24"/>
          <w:szCs w:val="24"/>
        </w:rPr>
        <w:t xml:space="preserve"> </w:t>
      </w:r>
      <w:r w:rsidR="00F35A51">
        <w:rPr>
          <w:rFonts w:ascii="Times New Roman" w:eastAsia="Comfortaa" w:hAnsi="Times New Roman" w:cs="Times New Roman"/>
          <w:sz w:val="24"/>
          <w:szCs w:val="24"/>
        </w:rPr>
        <w:t xml:space="preserve">and Quentin Alimayu </w:t>
      </w:r>
      <w:r w:rsidR="00835330">
        <w:rPr>
          <w:rFonts w:ascii="Times New Roman" w:eastAsia="Comfortaa" w:hAnsi="Times New Roman" w:cs="Times New Roman"/>
          <w:sz w:val="24"/>
          <w:szCs w:val="24"/>
        </w:rPr>
        <w:t>(</w:t>
      </w:r>
      <w:r w:rsidR="001C3589">
        <w:rPr>
          <w:rFonts w:ascii="Times New Roman" w:eastAsia="Comfortaa" w:hAnsi="Times New Roman" w:cs="Times New Roman"/>
          <w:sz w:val="24"/>
          <w:szCs w:val="24"/>
        </w:rPr>
        <w:t>video conference</w:t>
      </w:r>
      <w:r w:rsidR="00835330">
        <w:rPr>
          <w:rFonts w:ascii="Times New Roman" w:eastAsia="Comfortaa" w:hAnsi="Times New Roman" w:cs="Times New Roman"/>
          <w:sz w:val="24"/>
          <w:szCs w:val="24"/>
        </w:rPr>
        <w:t>)</w:t>
      </w:r>
      <w:r w:rsidR="00BE73B1">
        <w:rPr>
          <w:rFonts w:ascii="Times New Roman" w:eastAsia="Comfortaa" w:hAnsi="Times New Roman" w:cs="Times New Roman"/>
          <w:sz w:val="24"/>
          <w:szCs w:val="24"/>
        </w:rPr>
        <w:t>, Brian Anton (via phone)</w:t>
      </w:r>
      <w:r w:rsidR="00F35A51">
        <w:rPr>
          <w:rFonts w:ascii="Times New Roman" w:eastAsia="Comfortaa" w:hAnsi="Times New Roman" w:cs="Times New Roman"/>
          <w:sz w:val="24"/>
          <w:szCs w:val="24"/>
        </w:rPr>
        <w:t xml:space="preserve"> </w:t>
      </w:r>
    </w:p>
    <w:p w14:paraId="0224D1F1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  <w:u w:val="single"/>
        </w:rPr>
      </w:pPr>
    </w:p>
    <w:p w14:paraId="5996B6AF" w14:textId="7B074D21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Call to Order</w:t>
      </w: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: </w:t>
      </w:r>
      <w:r w:rsidR="00233960">
        <w:rPr>
          <w:rFonts w:ascii="Times New Roman" w:eastAsia="Comfortaa" w:hAnsi="Times New Roman" w:cs="Times New Roman"/>
          <w:sz w:val="24"/>
          <w:szCs w:val="24"/>
        </w:rPr>
        <w:t>10:29</w:t>
      </w: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  </w:t>
      </w:r>
    </w:p>
    <w:p w14:paraId="05EB30E5" w14:textId="47ED03B1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Motioned:  </w:t>
      </w:r>
      <w:r w:rsidR="00233960">
        <w:rPr>
          <w:rFonts w:ascii="Times New Roman" w:eastAsia="Comfortaa" w:hAnsi="Times New Roman" w:cs="Times New Roman"/>
          <w:sz w:val="24"/>
          <w:szCs w:val="24"/>
        </w:rPr>
        <w:t>Jessica</w:t>
      </w:r>
    </w:p>
    <w:p w14:paraId="2ABF7917" w14:textId="05020E52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Seconded:  </w:t>
      </w:r>
      <w:r w:rsidR="00233960">
        <w:rPr>
          <w:rFonts w:ascii="Times New Roman" w:eastAsia="Comfortaa" w:hAnsi="Times New Roman" w:cs="Times New Roman"/>
          <w:sz w:val="24"/>
          <w:szCs w:val="24"/>
        </w:rPr>
        <w:t xml:space="preserve">Rhonda </w:t>
      </w:r>
    </w:p>
    <w:p w14:paraId="0E952E2B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0C18CDB0" w14:textId="666DB4A6" w:rsidR="003E26F5" w:rsidRPr="00BD2269" w:rsidRDefault="0033314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hyperlink r:id="rId7">
        <w:r w:rsidR="008E2D31" w:rsidRPr="00BD2269">
          <w:rPr>
            <w:rFonts w:ascii="Times New Roman" w:eastAsia="Comfortaa" w:hAnsi="Times New Roman" w:cs="Times New Roman"/>
            <w:b/>
            <w:color w:val="1155CC"/>
            <w:sz w:val="24"/>
            <w:szCs w:val="24"/>
            <w:u w:val="single"/>
          </w:rPr>
          <w:t>Minutes</w:t>
        </w:r>
      </w:hyperlink>
      <w:r w:rsidR="008E2D31"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 xml:space="preserve"> from April Meeting</w:t>
      </w:r>
    </w:p>
    <w:p w14:paraId="2E9796E8" w14:textId="67A2B1AE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Motioned:</w:t>
      </w:r>
      <w:r w:rsidR="00CA1C51">
        <w:rPr>
          <w:rFonts w:ascii="Times New Roman" w:eastAsia="Comfortaa" w:hAnsi="Times New Roman" w:cs="Times New Roman"/>
          <w:sz w:val="24"/>
          <w:szCs w:val="24"/>
        </w:rPr>
        <w:t xml:space="preserve"> Derek </w:t>
      </w:r>
    </w:p>
    <w:p w14:paraId="0884FE14" w14:textId="4013D148" w:rsidR="003E26F5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Seconded: </w:t>
      </w:r>
      <w:r w:rsidR="00CA1C51">
        <w:rPr>
          <w:rFonts w:ascii="Times New Roman" w:eastAsia="Comfortaa" w:hAnsi="Times New Roman" w:cs="Times New Roman"/>
          <w:sz w:val="24"/>
          <w:szCs w:val="24"/>
        </w:rPr>
        <w:t>Rhett</w:t>
      </w:r>
    </w:p>
    <w:p w14:paraId="4D292F99" w14:textId="1DDAA6F9" w:rsidR="00CA1C51" w:rsidRPr="00BD2269" w:rsidRDefault="00CA1C5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All in favor </w:t>
      </w:r>
    </w:p>
    <w:p w14:paraId="7113F6CA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25EFA60F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Reports</w:t>
      </w:r>
      <w:r w:rsidRPr="00BD2269">
        <w:rPr>
          <w:rFonts w:ascii="Times New Roman" w:eastAsia="Comfortaa" w:hAnsi="Times New Roman" w:cs="Times New Roman"/>
          <w:sz w:val="24"/>
          <w:szCs w:val="24"/>
        </w:rPr>
        <w:t>:</w:t>
      </w:r>
    </w:p>
    <w:p w14:paraId="75C25EE5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  <w:u w:val="single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Unfinished Business-</w:t>
      </w:r>
    </w:p>
    <w:p w14:paraId="3CBF620A" w14:textId="517883B2" w:rsidR="003E26F5" w:rsidRDefault="008E2D31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 w:rsidRPr="00D118A7">
        <w:rPr>
          <w:rFonts w:ascii="Times New Roman" w:eastAsia="Comfortaa" w:hAnsi="Times New Roman" w:cs="Times New Roman"/>
          <w:b/>
          <w:sz w:val="24"/>
          <w:szCs w:val="24"/>
        </w:rPr>
        <w:tab/>
      </w: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Projectors-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>Rhett and Jeff</w:t>
      </w:r>
      <w:r w:rsidR="001E5AD7">
        <w:rPr>
          <w:rFonts w:ascii="Times New Roman" w:eastAsia="Comfortaa" w:hAnsi="Times New Roman" w:cs="Times New Roman"/>
          <w:b/>
          <w:sz w:val="24"/>
          <w:szCs w:val="24"/>
        </w:rPr>
        <w:t xml:space="preserve"> Benes</w:t>
      </w:r>
    </w:p>
    <w:p w14:paraId="4E290D17" w14:textId="14BBBFFD" w:rsidR="00D118A7" w:rsidRPr="00A26E50" w:rsidRDefault="00A26E50" w:rsidP="00D118A7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Research shows u</w:t>
      </w:r>
      <w:r w:rsidR="00D118A7">
        <w:rPr>
          <w:rFonts w:ascii="Times New Roman" w:eastAsia="Comfortaa" w:hAnsi="Times New Roman" w:cs="Times New Roman"/>
          <w:sz w:val="24"/>
          <w:szCs w:val="24"/>
        </w:rPr>
        <w:t>p to $500 per projector</w:t>
      </w:r>
    </w:p>
    <w:p w14:paraId="01C1027D" w14:textId="349598BB" w:rsidR="00A26E50" w:rsidRPr="00D118A7" w:rsidRDefault="00A26E50" w:rsidP="007D534E">
      <w:pPr>
        <w:pStyle w:val="ListParagraph"/>
        <w:numPr>
          <w:ilvl w:val="1"/>
          <w:numId w:val="12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To rent</w:t>
      </w:r>
      <w:r w:rsidR="007D534E">
        <w:rPr>
          <w:rFonts w:ascii="Times New Roman" w:eastAsia="Comfortaa" w:hAnsi="Times New Roman" w:cs="Times New Roman"/>
          <w:sz w:val="24"/>
          <w:szCs w:val="24"/>
        </w:rPr>
        <w:t xml:space="preserve"> for upcoming </w:t>
      </w:r>
      <w:r w:rsidR="00327F80">
        <w:rPr>
          <w:rFonts w:ascii="Times New Roman" w:eastAsia="Comfortaa" w:hAnsi="Times New Roman" w:cs="Times New Roman"/>
          <w:sz w:val="24"/>
          <w:szCs w:val="24"/>
        </w:rPr>
        <w:t>c</w:t>
      </w:r>
      <w:r w:rsidR="007D534E">
        <w:rPr>
          <w:rFonts w:ascii="Times New Roman" w:eastAsia="Comfortaa" w:hAnsi="Times New Roman" w:cs="Times New Roman"/>
          <w:sz w:val="24"/>
          <w:szCs w:val="24"/>
        </w:rPr>
        <w:t>onference</w:t>
      </w:r>
      <w:r>
        <w:rPr>
          <w:rFonts w:ascii="Times New Roman" w:eastAsia="Comfortaa" w:hAnsi="Times New Roman" w:cs="Times New Roman"/>
          <w:sz w:val="24"/>
          <w:szCs w:val="24"/>
        </w:rPr>
        <w:t xml:space="preserve">: $1625 to rent projectors </w:t>
      </w:r>
    </w:p>
    <w:p w14:paraId="362E506D" w14:textId="3DEED32A" w:rsidR="00D118A7" w:rsidRPr="00D118A7" w:rsidRDefault="00D118A7" w:rsidP="00D118A7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Suggestion: one nicer one for larger auditorium venues/digital heavy presentation</w:t>
      </w:r>
    </w:p>
    <w:p w14:paraId="50007E01" w14:textId="7193000A" w:rsidR="00D118A7" w:rsidRPr="00995B78" w:rsidRDefault="00D118A7" w:rsidP="00D118A7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Suggestion: Purchase USB adaptor and extension cords </w:t>
      </w:r>
    </w:p>
    <w:p w14:paraId="43256E58" w14:textId="6BE936C0" w:rsidR="00995B78" w:rsidRPr="00995B78" w:rsidRDefault="00995B78" w:rsidP="00995B78">
      <w:pPr>
        <w:pStyle w:val="ListParagraph"/>
        <w:numPr>
          <w:ilvl w:val="1"/>
          <w:numId w:val="12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Motion: to cap projector costs of a projectors (1 high, 4 low, extension cords and UDB Adaptors) at $1650 with bids to be accepted in October meeting.  Jeff </w:t>
      </w:r>
      <w:r w:rsidR="00B61AAC">
        <w:rPr>
          <w:rFonts w:ascii="Times New Roman" w:eastAsia="Comfortaa" w:hAnsi="Times New Roman" w:cs="Times New Roman"/>
          <w:sz w:val="24"/>
          <w:szCs w:val="24"/>
        </w:rPr>
        <w:t xml:space="preserve">Benes </w:t>
      </w:r>
      <w:r>
        <w:rPr>
          <w:rFonts w:ascii="Times New Roman" w:eastAsia="Comfortaa" w:hAnsi="Times New Roman" w:cs="Times New Roman"/>
          <w:sz w:val="24"/>
          <w:szCs w:val="24"/>
        </w:rPr>
        <w:t xml:space="preserve">will research. </w:t>
      </w:r>
    </w:p>
    <w:p w14:paraId="55945559" w14:textId="7096AA9C" w:rsidR="00995B78" w:rsidRPr="00995B78" w:rsidRDefault="00995B78" w:rsidP="00995B78">
      <w:pPr>
        <w:pStyle w:val="ListParagraph"/>
        <w:numPr>
          <w:ilvl w:val="1"/>
          <w:numId w:val="12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Discussion.  Tina motioned, Rhett seconded.  All in favor. </w:t>
      </w:r>
    </w:p>
    <w:p w14:paraId="1520F460" w14:textId="195BD09E" w:rsidR="003E26F5" w:rsidRDefault="008E2D31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 w:rsidRPr="00D118A7">
        <w:rPr>
          <w:rFonts w:ascii="Times New Roman" w:eastAsia="Comfortaa" w:hAnsi="Times New Roman" w:cs="Times New Roman"/>
          <w:b/>
          <w:sz w:val="24"/>
          <w:szCs w:val="24"/>
        </w:rPr>
        <w:tab/>
      </w: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Stickers-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>Rhett and Jeff</w:t>
      </w:r>
      <w:r w:rsidR="001E5AD7">
        <w:rPr>
          <w:rFonts w:ascii="Times New Roman" w:eastAsia="Comfortaa" w:hAnsi="Times New Roman" w:cs="Times New Roman"/>
          <w:b/>
          <w:sz w:val="24"/>
          <w:szCs w:val="24"/>
        </w:rPr>
        <w:t xml:space="preserve"> Benes</w:t>
      </w:r>
    </w:p>
    <w:p w14:paraId="6D6B2893" w14:textId="6EB2CF2E" w:rsidR="00493BE5" w:rsidRPr="0034744D" w:rsidRDefault="00493BE5" w:rsidP="00493BE5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$465 total- 2,000 stickers received.  $15 over budget.</w:t>
      </w:r>
    </w:p>
    <w:p w14:paraId="747EEC1F" w14:textId="16E8F4C3" w:rsidR="0034744D" w:rsidRPr="0034744D" w:rsidRDefault="0034744D" w:rsidP="0034744D">
      <w:pPr>
        <w:pStyle w:val="ListParagraph"/>
        <w:numPr>
          <w:ilvl w:val="1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Motion: accept to accept higher amount</w:t>
      </w:r>
    </w:p>
    <w:p w14:paraId="4FD419A7" w14:textId="19B2751E" w:rsidR="0034744D" w:rsidRPr="0034744D" w:rsidRDefault="0034744D" w:rsidP="0034744D">
      <w:pPr>
        <w:pStyle w:val="ListParagraph"/>
        <w:numPr>
          <w:ilvl w:val="1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No discussion, all in favor</w:t>
      </w:r>
    </w:p>
    <w:p w14:paraId="6345682E" w14:textId="05554CCD" w:rsidR="00350C09" w:rsidRPr="00493BE5" w:rsidRDefault="00350C09" w:rsidP="00493BE5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Each member present received a package to pass out at school districts </w:t>
      </w:r>
    </w:p>
    <w:p w14:paraId="2C4BB914" w14:textId="67414F77" w:rsidR="003E26F5" w:rsidRDefault="008E2D31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</w:rPr>
        <w:tab/>
      </w: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SLI Update-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>Jeff</w:t>
      </w:r>
      <w:r w:rsidR="001E5AD7">
        <w:rPr>
          <w:rFonts w:ascii="Times New Roman" w:eastAsia="Comfortaa" w:hAnsi="Times New Roman" w:cs="Times New Roman"/>
          <w:b/>
          <w:sz w:val="24"/>
          <w:szCs w:val="24"/>
        </w:rPr>
        <w:t xml:space="preserve"> Benes</w:t>
      </w:r>
    </w:p>
    <w:p w14:paraId="715F9338" w14:textId="3281F9DB" w:rsidR="002902D9" w:rsidRPr="00835330" w:rsidRDefault="00835330" w:rsidP="002902D9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835330">
        <w:rPr>
          <w:rFonts w:ascii="Times New Roman" w:eastAsia="Comfortaa" w:hAnsi="Times New Roman" w:cs="Times New Roman"/>
          <w:sz w:val="24"/>
          <w:szCs w:val="24"/>
        </w:rPr>
        <w:t>Did not attend</w:t>
      </w:r>
      <w:r w:rsidR="00D5028F">
        <w:rPr>
          <w:rFonts w:ascii="Times New Roman" w:eastAsia="Comfortaa" w:hAnsi="Times New Roman" w:cs="Times New Roman"/>
          <w:sz w:val="24"/>
          <w:szCs w:val="24"/>
        </w:rPr>
        <w:t xml:space="preserve"> due to changes in conferences</w:t>
      </w:r>
    </w:p>
    <w:p w14:paraId="6AD11DA8" w14:textId="77777777" w:rsidR="001E5AD7" w:rsidRDefault="008E2D31" w:rsidP="00ED332B">
      <w:pPr>
        <w:spacing w:line="240" w:lineRule="auto"/>
        <w:ind w:firstLine="720"/>
        <w:rPr>
          <w:rFonts w:ascii="Times New Roman" w:eastAsia="Comfortaa" w:hAnsi="Times New Roman" w:cs="Times New Roman"/>
          <w:sz w:val="24"/>
          <w:szCs w:val="24"/>
        </w:rPr>
      </w:pPr>
      <w:r w:rsidRPr="00ED332B">
        <w:rPr>
          <w:rFonts w:ascii="Times New Roman" w:eastAsia="Comfortaa" w:hAnsi="Times New Roman" w:cs="Times New Roman"/>
          <w:b/>
          <w:sz w:val="24"/>
          <w:szCs w:val="24"/>
          <w:u w:val="single"/>
        </w:rPr>
        <w:t>Site Visits-</w:t>
      </w:r>
      <w:r w:rsidRPr="00ED332B">
        <w:rPr>
          <w:rFonts w:ascii="Times New Roman" w:eastAsia="Comfortaa" w:hAnsi="Times New Roman" w:cs="Times New Roman"/>
          <w:b/>
          <w:sz w:val="24"/>
          <w:szCs w:val="24"/>
        </w:rPr>
        <w:t>Quentin and Jeff</w:t>
      </w:r>
      <w:r w:rsidR="00ED332B" w:rsidRPr="00ED332B">
        <w:rPr>
          <w:rFonts w:ascii="Times New Roman" w:eastAsia="Comfortaa" w:hAnsi="Times New Roman" w:cs="Times New Roman"/>
          <w:sz w:val="24"/>
          <w:szCs w:val="24"/>
        </w:rPr>
        <w:t xml:space="preserve"> </w:t>
      </w:r>
      <w:r w:rsidR="001E5AD7" w:rsidRPr="001E5AD7">
        <w:rPr>
          <w:rFonts w:ascii="Times New Roman" w:eastAsia="Comfortaa" w:hAnsi="Times New Roman" w:cs="Times New Roman"/>
          <w:b/>
          <w:sz w:val="24"/>
          <w:szCs w:val="24"/>
        </w:rPr>
        <w:t xml:space="preserve">Smith </w:t>
      </w:r>
    </w:p>
    <w:p w14:paraId="3916CC98" w14:textId="736B956A" w:rsidR="00ED332B" w:rsidRPr="00ED332B" w:rsidRDefault="00ED332B" w:rsidP="00ED332B">
      <w:pPr>
        <w:spacing w:line="240" w:lineRule="auto"/>
        <w:ind w:firstLine="720"/>
        <w:rPr>
          <w:rFonts w:ascii="Times New Roman" w:eastAsia="Comfortaa" w:hAnsi="Times New Roman" w:cs="Times New Roman"/>
          <w:b/>
          <w:sz w:val="24"/>
          <w:szCs w:val="24"/>
        </w:rPr>
      </w:pPr>
      <w:r w:rsidRPr="00ED332B">
        <w:rPr>
          <w:rFonts w:ascii="Times New Roman" w:eastAsia="Comfortaa" w:hAnsi="Times New Roman" w:cs="Times New Roman"/>
          <w:sz w:val="24"/>
          <w:szCs w:val="24"/>
        </w:rPr>
        <w:t>Missouri State History Museum in STL in Forest Park</w:t>
      </w:r>
    </w:p>
    <w:p w14:paraId="7F3DB77E" w14:textId="2CD3D6A1" w:rsidR="00F81B16" w:rsidRPr="0074673A" w:rsidRDefault="00F81B16" w:rsidP="00D5028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It will be tight (open/active museum) like WWI Museum</w:t>
      </w:r>
    </w:p>
    <w:p w14:paraId="37DC68AF" w14:textId="3F326573" w:rsidR="00ED332B" w:rsidRPr="00CA7DEF" w:rsidRDefault="00ED332B" w:rsidP="00D5028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They will give it to us for free</w:t>
      </w:r>
    </w:p>
    <w:p w14:paraId="05622EA8" w14:textId="63AAC3CB" w:rsidR="00CA7DEF" w:rsidRPr="00D95B6C" w:rsidRDefault="00682B2B" w:rsidP="00D5028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Policy for V</w:t>
      </w:r>
      <w:r w:rsidR="00CA7DEF">
        <w:rPr>
          <w:rFonts w:ascii="Times New Roman" w:eastAsia="Comfortaa" w:hAnsi="Times New Roman" w:cs="Times New Roman"/>
          <w:sz w:val="24"/>
          <w:szCs w:val="24"/>
        </w:rPr>
        <w:t xml:space="preserve">endors: They cannot sell anything </w:t>
      </w:r>
    </w:p>
    <w:p w14:paraId="1833B79E" w14:textId="083AE8DA" w:rsidR="00D95B6C" w:rsidRPr="00DA2413" w:rsidRDefault="00DA2413" w:rsidP="00D5028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With Drury</w:t>
      </w:r>
      <w:r w:rsidR="00D95B6C">
        <w:rPr>
          <w:rFonts w:ascii="Times New Roman" w:eastAsia="Comfortaa" w:hAnsi="Times New Roman" w:cs="Times New Roman"/>
          <w:sz w:val="24"/>
          <w:szCs w:val="24"/>
        </w:rPr>
        <w:t xml:space="preserve"> hotel downtown</w:t>
      </w:r>
      <w:r>
        <w:rPr>
          <w:rFonts w:ascii="Times New Roman" w:eastAsia="Comfortaa" w:hAnsi="Times New Roman" w:cs="Times New Roman"/>
          <w:sz w:val="24"/>
          <w:szCs w:val="24"/>
        </w:rPr>
        <w:t xml:space="preserve"> (breakfast and a finger food dinner)</w:t>
      </w:r>
      <w:r w:rsidR="00D95B6C">
        <w:rPr>
          <w:rFonts w:ascii="Times New Roman" w:eastAsia="Comfortaa" w:hAnsi="Times New Roman" w:cs="Times New Roman"/>
          <w:sz w:val="24"/>
          <w:szCs w:val="24"/>
        </w:rPr>
        <w:t xml:space="preserve">- metro link stops right in front of museum </w:t>
      </w:r>
    </w:p>
    <w:p w14:paraId="2B0EC836" w14:textId="568852AE" w:rsidR="00DA2413" w:rsidRPr="00DA2413" w:rsidRDefault="00DA2413" w:rsidP="00D5028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Suggestion: part of Conference Fee: </w:t>
      </w:r>
      <w:r w:rsidR="00C87581">
        <w:rPr>
          <w:rFonts w:ascii="Times New Roman" w:eastAsia="Comfortaa" w:hAnsi="Times New Roman" w:cs="Times New Roman"/>
          <w:sz w:val="24"/>
          <w:szCs w:val="24"/>
        </w:rPr>
        <w:t>Metro link</w:t>
      </w:r>
      <w:r>
        <w:rPr>
          <w:rFonts w:ascii="Times New Roman" w:eastAsia="Comfortaa" w:hAnsi="Times New Roman" w:cs="Times New Roman"/>
          <w:sz w:val="24"/>
          <w:szCs w:val="24"/>
        </w:rPr>
        <w:t xml:space="preserve"> tickets included</w:t>
      </w:r>
    </w:p>
    <w:p w14:paraId="5703ACF7" w14:textId="4B511FE7" w:rsidR="00DA2413" w:rsidRPr="00DA2413" w:rsidRDefault="00DA2413" w:rsidP="00D5028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Suggestion: old Courthouse at night</w:t>
      </w:r>
    </w:p>
    <w:p w14:paraId="105FEE99" w14:textId="114D34D8" w:rsidR="00DA2413" w:rsidRPr="00D5028F" w:rsidRDefault="00DA2413" w:rsidP="00D5028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lastRenderedPageBreak/>
        <w:t xml:space="preserve">Suggestion: series of tours in afternoon </w:t>
      </w:r>
    </w:p>
    <w:p w14:paraId="69AB2FCB" w14:textId="77777777" w:rsidR="00D5028F" w:rsidRPr="00BD2269" w:rsidRDefault="00D5028F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  <w:u w:val="single"/>
        </w:rPr>
      </w:pPr>
    </w:p>
    <w:p w14:paraId="755ADBE8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Auditing Committee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 xml:space="preserve">- Tina Shaginaw </w:t>
      </w:r>
    </w:p>
    <w:p w14:paraId="39B35AFA" w14:textId="4741E9D4" w:rsidR="003E26F5" w:rsidRDefault="00AD225F">
      <w:pPr>
        <w:numPr>
          <w:ilvl w:val="0"/>
          <w:numId w:val="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Financial Update- doing well </w:t>
      </w:r>
    </w:p>
    <w:p w14:paraId="46B4383E" w14:textId="5A8E167D" w:rsidR="00AD225F" w:rsidRPr="00BD2269" w:rsidRDefault="00AD225F">
      <w:pPr>
        <w:numPr>
          <w:ilvl w:val="0"/>
          <w:numId w:val="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Brian and Tina need to get together to talk about upcoming bills </w:t>
      </w:r>
    </w:p>
    <w:p w14:paraId="30B600DD" w14:textId="77777777" w:rsidR="003E26F5" w:rsidRPr="00BD2269" w:rsidRDefault="008E2D31">
      <w:pPr>
        <w:numPr>
          <w:ilvl w:val="0"/>
          <w:numId w:val="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Taxes Update</w:t>
      </w:r>
    </w:p>
    <w:p w14:paraId="514BE22B" w14:textId="2227B088" w:rsidR="003E26F5" w:rsidRPr="00BD2269" w:rsidRDefault="008E2D31">
      <w:pPr>
        <w:numPr>
          <w:ilvl w:val="1"/>
          <w:numId w:val="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Status of Federal Tax Exempt</w:t>
      </w:r>
      <w:r w:rsidR="001A23E8">
        <w:rPr>
          <w:rFonts w:ascii="Times New Roman" w:eastAsia="Comfortaa" w:hAnsi="Times New Roman" w:cs="Times New Roman"/>
          <w:sz w:val="24"/>
          <w:szCs w:val="24"/>
        </w:rPr>
        <w:t xml:space="preserve">- </w:t>
      </w:r>
      <w:r w:rsidR="006F5805">
        <w:rPr>
          <w:rFonts w:ascii="Times New Roman" w:eastAsia="Comfortaa" w:hAnsi="Times New Roman" w:cs="Times New Roman"/>
          <w:sz w:val="24"/>
          <w:szCs w:val="24"/>
        </w:rPr>
        <w:t>Tina got a phone call</w:t>
      </w: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 </w:t>
      </w:r>
    </w:p>
    <w:p w14:paraId="67307B30" w14:textId="714D9641" w:rsidR="003E26F5" w:rsidRDefault="001A23E8">
      <w:pPr>
        <w:numPr>
          <w:ilvl w:val="1"/>
          <w:numId w:val="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Status of 2017 Tax Filing- Done</w:t>
      </w:r>
    </w:p>
    <w:p w14:paraId="557B7721" w14:textId="7CA139F7" w:rsidR="00F07C8C" w:rsidRPr="00BD2269" w:rsidRDefault="00F07C8C">
      <w:pPr>
        <w:numPr>
          <w:ilvl w:val="1"/>
          <w:numId w:val="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Tina will work with Chandra to make sure all taxes are electronic </w:t>
      </w:r>
    </w:p>
    <w:p w14:paraId="49F2CC09" w14:textId="77777777" w:rsidR="003E26F5" w:rsidRDefault="008E2D31">
      <w:pPr>
        <w:numPr>
          <w:ilvl w:val="0"/>
          <w:numId w:val="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Any financial motions needed</w:t>
      </w:r>
    </w:p>
    <w:p w14:paraId="4B025413" w14:textId="76EFDDE6" w:rsidR="00AD225F" w:rsidRDefault="00AD225F" w:rsidP="00AD225F">
      <w:pPr>
        <w:numPr>
          <w:ilvl w:val="1"/>
          <w:numId w:val="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Stickers (see above</w:t>
      </w:r>
      <w:r w:rsidR="00FC56A0">
        <w:rPr>
          <w:rFonts w:ascii="Times New Roman" w:eastAsia="Comfortaa" w:hAnsi="Times New Roman" w:cs="Times New Roman"/>
          <w:sz w:val="24"/>
          <w:szCs w:val="24"/>
        </w:rPr>
        <w:t>- approved</w:t>
      </w:r>
      <w:r>
        <w:rPr>
          <w:rFonts w:ascii="Times New Roman" w:eastAsia="Comfortaa" w:hAnsi="Times New Roman" w:cs="Times New Roman"/>
          <w:sz w:val="24"/>
          <w:szCs w:val="24"/>
        </w:rPr>
        <w:t>)</w:t>
      </w:r>
    </w:p>
    <w:p w14:paraId="77AA2B12" w14:textId="551DB537" w:rsidR="00FC56A0" w:rsidRPr="00BD2269" w:rsidRDefault="00FC56A0" w:rsidP="00AD225F">
      <w:pPr>
        <w:numPr>
          <w:ilvl w:val="1"/>
          <w:numId w:val="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Projectors</w:t>
      </w:r>
      <w:r w:rsidR="005F454D">
        <w:rPr>
          <w:rFonts w:ascii="Times New Roman" w:eastAsia="Comfortaa" w:hAnsi="Times New Roman" w:cs="Times New Roman"/>
          <w:sz w:val="24"/>
          <w:szCs w:val="24"/>
        </w:rPr>
        <w:t xml:space="preserve"> (see above- approved)</w:t>
      </w:r>
    </w:p>
    <w:p w14:paraId="028A48D2" w14:textId="77777777" w:rsidR="003E26F5" w:rsidRPr="00BD2269" w:rsidRDefault="003E26F5">
      <w:pPr>
        <w:spacing w:line="240" w:lineRule="auto"/>
        <w:ind w:left="1080"/>
        <w:rPr>
          <w:rFonts w:ascii="Times New Roman" w:eastAsia="Comfortaa" w:hAnsi="Times New Roman" w:cs="Times New Roman"/>
          <w:sz w:val="24"/>
          <w:szCs w:val="24"/>
        </w:rPr>
      </w:pPr>
    </w:p>
    <w:p w14:paraId="0E1841B6" w14:textId="77777777" w:rsidR="003E26F5" w:rsidRPr="00BD2269" w:rsidRDefault="00333145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hyperlink r:id="rId8">
        <w:r w:rsidR="008E2D31" w:rsidRPr="00BD2269">
          <w:rPr>
            <w:rFonts w:ascii="Times New Roman" w:eastAsia="Comfortaa" w:hAnsi="Times New Roman" w:cs="Times New Roman"/>
            <w:b/>
            <w:color w:val="1155CC"/>
            <w:sz w:val="24"/>
            <w:szCs w:val="24"/>
            <w:u w:val="single"/>
          </w:rPr>
          <w:t>Membership Committee</w:t>
        </w:r>
      </w:hyperlink>
      <w:r w:rsidR="008E2D31" w:rsidRPr="00BD2269">
        <w:rPr>
          <w:rFonts w:ascii="Times New Roman" w:eastAsia="Comfortaa" w:hAnsi="Times New Roman" w:cs="Times New Roman"/>
          <w:b/>
          <w:sz w:val="24"/>
          <w:szCs w:val="24"/>
        </w:rPr>
        <w:t>- Rhett Oldham</w:t>
      </w:r>
    </w:p>
    <w:p w14:paraId="539D970B" w14:textId="2D197F9B" w:rsidR="003E26F5" w:rsidRDefault="00CA1C51" w:rsidP="00CA1C51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April 2018: 558</w:t>
      </w:r>
    </w:p>
    <w:p w14:paraId="34F2C237" w14:textId="464119A0" w:rsidR="00CA1C51" w:rsidRDefault="00CA1C51" w:rsidP="00CA1C51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August 2018: 627 (great job with preservice teachers currently)</w:t>
      </w:r>
    </w:p>
    <w:p w14:paraId="4A80F16E" w14:textId="64308069" w:rsidR="00CA1C51" w:rsidRDefault="00CA1C51" w:rsidP="00CA1C51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Rhett is contacting professors right now </w:t>
      </w:r>
      <w:r w:rsidR="00AE29C9">
        <w:rPr>
          <w:rFonts w:ascii="Times New Roman" w:eastAsia="Comfortaa" w:hAnsi="Times New Roman" w:cs="Times New Roman"/>
          <w:sz w:val="24"/>
          <w:szCs w:val="24"/>
        </w:rPr>
        <w:t>trying to get into Universities to get</w:t>
      </w:r>
      <w:r w:rsidR="00C45014">
        <w:rPr>
          <w:rFonts w:ascii="Times New Roman" w:eastAsia="Comfortaa" w:hAnsi="Times New Roman" w:cs="Times New Roman"/>
          <w:sz w:val="24"/>
          <w:szCs w:val="24"/>
        </w:rPr>
        <w:t xml:space="preserve"> </w:t>
      </w:r>
      <w:r w:rsidR="00AE29C9">
        <w:rPr>
          <w:rFonts w:ascii="Times New Roman" w:eastAsia="Comfortaa" w:hAnsi="Times New Roman" w:cs="Times New Roman"/>
          <w:sz w:val="24"/>
          <w:szCs w:val="24"/>
        </w:rPr>
        <w:t>and maintain preservice teachers</w:t>
      </w:r>
    </w:p>
    <w:p w14:paraId="2C99AD1B" w14:textId="31E39990" w:rsidR="00AE29C9" w:rsidRDefault="00AE29C9" w:rsidP="00CA1C51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Rhett is </w:t>
      </w:r>
      <w:r w:rsidR="00C45014">
        <w:rPr>
          <w:rFonts w:ascii="Times New Roman" w:eastAsia="Comfortaa" w:hAnsi="Times New Roman" w:cs="Times New Roman"/>
          <w:sz w:val="24"/>
          <w:szCs w:val="24"/>
        </w:rPr>
        <w:t>presenting with RPDCs (Regional Professional Development Council</w:t>
      </w:r>
      <w:r w:rsidR="0048440F">
        <w:rPr>
          <w:rFonts w:ascii="Times New Roman" w:eastAsia="Comfortaa" w:hAnsi="Times New Roman" w:cs="Times New Roman"/>
          <w:sz w:val="24"/>
          <w:szCs w:val="24"/>
        </w:rPr>
        <w:t>s</w:t>
      </w:r>
      <w:r w:rsidR="00C45014">
        <w:rPr>
          <w:rFonts w:ascii="Times New Roman" w:eastAsia="Comfortaa" w:hAnsi="Times New Roman" w:cs="Times New Roman"/>
          <w:sz w:val="24"/>
          <w:szCs w:val="24"/>
        </w:rPr>
        <w:t>) right now- they want to do workshops with us</w:t>
      </w:r>
      <w:r w:rsidR="00117E87">
        <w:rPr>
          <w:rFonts w:ascii="Times New Roman" w:eastAsia="Comfortaa" w:hAnsi="Times New Roman" w:cs="Times New Roman"/>
          <w:sz w:val="24"/>
          <w:szCs w:val="24"/>
        </w:rPr>
        <w:t>/presenters</w:t>
      </w:r>
      <w:r w:rsidR="00C45014">
        <w:rPr>
          <w:rFonts w:ascii="Times New Roman" w:eastAsia="Comfortaa" w:hAnsi="Times New Roman" w:cs="Times New Roman"/>
          <w:sz w:val="24"/>
          <w:szCs w:val="24"/>
        </w:rPr>
        <w:t xml:space="preserve"> and partner with us </w:t>
      </w:r>
    </w:p>
    <w:p w14:paraId="7DACE161" w14:textId="306754DA" w:rsidR="00772EFE" w:rsidRDefault="00C45014" w:rsidP="00C45014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Jeff will update our website with their info </w:t>
      </w:r>
      <w:r w:rsidR="0048440F">
        <w:rPr>
          <w:rFonts w:ascii="Times New Roman" w:eastAsia="Comfortaa" w:hAnsi="Times New Roman" w:cs="Times New Roman"/>
          <w:sz w:val="24"/>
          <w:szCs w:val="24"/>
        </w:rPr>
        <w:t>and grant Rhett access</w:t>
      </w:r>
      <w:r w:rsidR="000B536A">
        <w:rPr>
          <w:rFonts w:ascii="Times New Roman" w:eastAsia="Comfortaa" w:hAnsi="Times New Roman" w:cs="Times New Roman"/>
          <w:sz w:val="24"/>
          <w:szCs w:val="24"/>
        </w:rPr>
        <w:t xml:space="preserve"> to Jeff on website </w:t>
      </w:r>
    </w:p>
    <w:p w14:paraId="41E2FCB2" w14:textId="77777777" w:rsidR="003B208F" w:rsidRDefault="00772EFE" w:rsidP="00C45014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If you would like to present for them for free, Rhett has the contact information </w:t>
      </w:r>
      <w:r w:rsidR="0048440F">
        <w:rPr>
          <w:rFonts w:ascii="Times New Roman" w:eastAsia="Comfortaa" w:hAnsi="Times New Roman" w:cs="Times New Roman"/>
          <w:sz w:val="24"/>
          <w:szCs w:val="24"/>
        </w:rPr>
        <w:t xml:space="preserve"> </w:t>
      </w:r>
    </w:p>
    <w:p w14:paraId="06E412D6" w14:textId="38147EB3" w:rsidR="003B208F" w:rsidRDefault="003B208F" w:rsidP="00C45014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They won’</w:t>
      </w:r>
      <w:r w:rsidR="000B536A">
        <w:rPr>
          <w:rFonts w:ascii="Times New Roman" w:eastAsia="Comfortaa" w:hAnsi="Times New Roman" w:cs="Times New Roman"/>
          <w:sz w:val="24"/>
          <w:szCs w:val="24"/>
        </w:rPr>
        <w:t xml:space="preserve">t pay for subs- your district still has to do that. </w:t>
      </w:r>
    </w:p>
    <w:p w14:paraId="33BB39F3" w14:textId="6E865123" w:rsidR="00C45014" w:rsidRDefault="003B208F" w:rsidP="00C45014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½ day or full day workshop.  We pick the topic</w:t>
      </w:r>
      <w:r w:rsidR="009D6616">
        <w:rPr>
          <w:rFonts w:ascii="Times New Roman" w:eastAsia="Comfortaa" w:hAnsi="Times New Roman" w:cs="Times New Roman"/>
          <w:sz w:val="24"/>
          <w:szCs w:val="24"/>
        </w:rPr>
        <w:t>- presen</w:t>
      </w:r>
      <w:r w:rsidR="00117E87">
        <w:rPr>
          <w:rFonts w:ascii="Times New Roman" w:eastAsia="Comfortaa" w:hAnsi="Times New Roman" w:cs="Times New Roman"/>
          <w:sz w:val="24"/>
          <w:szCs w:val="24"/>
        </w:rPr>
        <w:t>t on anything you want</w:t>
      </w:r>
      <w:r>
        <w:rPr>
          <w:rFonts w:ascii="Times New Roman" w:eastAsia="Comfortaa" w:hAnsi="Times New Roman" w:cs="Times New Roman"/>
          <w:sz w:val="24"/>
          <w:szCs w:val="24"/>
        </w:rPr>
        <w:t xml:space="preserve">. </w:t>
      </w:r>
      <w:r w:rsidR="00C45014">
        <w:rPr>
          <w:rFonts w:ascii="Times New Roman" w:eastAsia="Comfortaa" w:hAnsi="Times New Roman" w:cs="Times New Roman"/>
          <w:sz w:val="24"/>
          <w:szCs w:val="24"/>
        </w:rPr>
        <w:t xml:space="preserve"> </w:t>
      </w:r>
    </w:p>
    <w:p w14:paraId="30AAF825" w14:textId="02D0F851" w:rsidR="00C45014" w:rsidRDefault="00D8509F" w:rsidP="00CA1C51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Rhett will create a document for our google drive with his contact info </w:t>
      </w:r>
    </w:p>
    <w:p w14:paraId="1422527B" w14:textId="4E865B1A" w:rsidR="008E5E4A" w:rsidRDefault="008E5E4A" w:rsidP="00CA1C51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Rhett has designed a t-shirt to help build our brand  </w:t>
      </w:r>
    </w:p>
    <w:p w14:paraId="1A85ABDE" w14:textId="7ACA983A" w:rsidR="00C87581" w:rsidRDefault="00C87581" w:rsidP="00CA1C51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Jeff will bring in old t-shirts to next meeting to give to Rhett to give away at his presentations</w:t>
      </w:r>
    </w:p>
    <w:p w14:paraId="2614B560" w14:textId="04D4C0A2" w:rsidR="00615301" w:rsidRDefault="00615301" w:rsidP="00CA1C51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Motion: Leave elementary teacher focus until 19-20 school year (Oct. meeting) to be able to specifically and accurately focus on preservice and 6-12 to build those first. </w:t>
      </w:r>
    </w:p>
    <w:p w14:paraId="70EEB395" w14:textId="67D0D1F5" w:rsidR="00615301" w:rsidRPr="004B018D" w:rsidRDefault="00615301" w:rsidP="004B018D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All in favor, no nays  </w:t>
      </w:r>
    </w:p>
    <w:p w14:paraId="684471DA" w14:textId="77777777" w:rsidR="00CA1C51" w:rsidRPr="00BD2269" w:rsidRDefault="00CA1C5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5FB86D1E" w14:textId="77777777" w:rsidR="003E26F5" w:rsidRPr="00BD2269" w:rsidRDefault="00333145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hyperlink r:id="rId9">
        <w:r w:rsidR="008E2D31" w:rsidRPr="00BD2269">
          <w:rPr>
            <w:rFonts w:ascii="Times New Roman" w:eastAsia="Comfortaa" w:hAnsi="Times New Roman" w:cs="Times New Roman"/>
            <w:b/>
            <w:color w:val="1155CC"/>
            <w:sz w:val="24"/>
            <w:szCs w:val="24"/>
            <w:u w:val="single"/>
          </w:rPr>
          <w:t>Legislative Committee</w:t>
        </w:r>
      </w:hyperlink>
      <w:r w:rsidR="008E2D31" w:rsidRPr="00BD2269">
        <w:rPr>
          <w:rFonts w:ascii="Times New Roman" w:eastAsia="Comfortaa" w:hAnsi="Times New Roman" w:cs="Times New Roman"/>
          <w:b/>
          <w:sz w:val="24"/>
          <w:szCs w:val="24"/>
        </w:rPr>
        <w:t xml:space="preserve"> – Erin Townsend </w:t>
      </w:r>
    </w:p>
    <w:p w14:paraId="413EF5DC" w14:textId="17E92644" w:rsidR="003E26F5" w:rsidRPr="00055990" w:rsidRDefault="00055990" w:rsidP="00055990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055990">
        <w:rPr>
          <w:rFonts w:ascii="Times New Roman" w:eastAsia="Comfortaa" w:hAnsi="Times New Roman" w:cs="Times New Roman"/>
          <w:sz w:val="24"/>
          <w:szCs w:val="24"/>
        </w:rPr>
        <w:t>Report is submi</w:t>
      </w:r>
      <w:r>
        <w:rPr>
          <w:rFonts w:ascii="Times New Roman" w:eastAsia="Comfortaa" w:hAnsi="Times New Roman" w:cs="Times New Roman"/>
          <w:sz w:val="24"/>
          <w:szCs w:val="24"/>
        </w:rPr>
        <w:t>t</w:t>
      </w:r>
      <w:r w:rsidRPr="00055990">
        <w:rPr>
          <w:rFonts w:ascii="Times New Roman" w:eastAsia="Comfortaa" w:hAnsi="Times New Roman" w:cs="Times New Roman"/>
          <w:sz w:val="24"/>
          <w:szCs w:val="24"/>
        </w:rPr>
        <w:t>ted</w:t>
      </w:r>
      <w:r>
        <w:rPr>
          <w:rFonts w:ascii="Times New Roman" w:eastAsia="Comfortaa" w:hAnsi="Times New Roman" w:cs="Times New Roman"/>
          <w:sz w:val="24"/>
          <w:szCs w:val="24"/>
        </w:rPr>
        <w:t xml:space="preserve"> and linked</w:t>
      </w:r>
    </w:p>
    <w:p w14:paraId="3CF3AD29" w14:textId="77777777" w:rsidR="004B018D" w:rsidRPr="00BD2269" w:rsidRDefault="004B018D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</w:p>
    <w:p w14:paraId="276ACA39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  <w:u w:val="single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Publications Committee</w:t>
      </w:r>
      <w:r w:rsidRPr="00055990">
        <w:rPr>
          <w:rFonts w:ascii="Times New Roman" w:eastAsia="Comfortaa" w:hAnsi="Times New Roman" w:cs="Times New Roman"/>
          <w:b/>
          <w:sz w:val="24"/>
          <w:szCs w:val="24"/>
        </w:rPr>
        <w:t>- Eric Langhorst</w:t>
      </w: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 xml:space="preserve"> </w:t>
      </w:r>
    </w:p>
    <w:p w14:paraId="3B9C2F14" w14:textId="19B78E21" w:rsidR="00615301" w:rsidRDefault="00615301" w:rsidP="00615301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615301">
        <w:rPr>
          <w:rFonts w:ascii="Times New Roman" w:eastAsia="Comfortaa" w:hAnsi="Times New Roman" w:cs="Times New Roman"/>
          <w:sz w:val="24"/>
          <w:szCs w:val="24"/>
        </w:rPr>
        <w:t>Need</w:t>
      </w:r>
      <w:r>
        <w:rPr>
          <w:rFonts w:ascii="Times New Roman" w:eastAsia="Comfortaa" w:hAnsi="Times New Roman" w:cs="Times New Roman"/>
          <w:sz w:val="24"/>
          <w:szCs w:val="24"/>
        </w:rPr>
        <w:t xml:space="preserve"> </w:t>
      </w:r>
      <w:r w:rsidR="00F60206">
        <w:rPr>
          <w:rFonts w:ascii="Times New Roman" w:eastAsia="Comfortaa" w:hAnsi="Times New Roman" w:cs="Times New Roman"/>
          <w:sz w:val="24"/>
          <w:szCs w:val="24"/>
        </w:rPr>
        <w:t>a new per</w:t>
      </w:r>
      <w:r w:rsidR="008D278F">
        <w:rPr>
          <w:rFonts w:ascii="Times New Roman" w:eastAsia="Comfortaa" w:hAnsi="Times New Roman" w:cs="Times New Roman"/>
          <w:sz w:val="24"/>
          <w:szCs w:val="24"/>
        </w:rPr>
        <w:t xml:space="preserve">son to be able to continue this- be on the lookout </w:t>
      </w:r>
    </w:p>
    <w:p w14:paraId="4272B525" w14:textId="77777777" w:rsidR="00E14DCC" w:rsidRDefault="00E14DCC" w:rsidP="00615301">
      <w:pPr>
        <w:spacing w:line="240" w:lineRule="auto"/>
        <w:rPr>
          <w:rFonts w:ascii="Times New Roman" w:eastAsia="Comfortaa" w:hAnsi="Times New Roman" w:cs="Times New Roman"/>
          <w:b/>
          <w:color w:val="1155CC"/>
          <w:sz w:val="24"/>
          <w:szCs w:val="24"/>
          <w:u w:val="single"/>
        </w:rPr>
      </w:pPr>
    </w:p>
    <w:p w14:paraId="46DCA341" w14:textId="77777777" w:rsidR="003E26F5" w:rsidRPr="004342EA" w:rsidRDefault="00333145" w:rsidP="004B018D">
      <w:pPr>
        <w:spacing w:line="240" w:lineRule="auto"/>
        <w:ind w:left="360"/>
        <w:rPr>
          <w:rFonts w:ascii="Times New Roman" w:eastAsia="Comfortaa" w:hAnsi="Times New Roman" w:cs="Times New Roman"/>
          <w:sz w:val="24"/>
          <w:szCs w:val="24"/>
        </w:rPr>
      </w:pPr>
      <w:hyperlink r:id="rId10">
        <w:r w:rsidR="008E2D31" w:rsidRPr="004342EA">
          <w:rPr>
            <w:rFonts w:ascii="Times New Roman" w:eastAsia="Comfortaa" w:hAnsi="Times New Roman" w:cs="Times New Roman"/>
            <w:b/>
            <w:color w:val="1155CC"/>
            <w:sz w:val="24"/>
            <w:szCs w:val="24"/>
          </w:rPr>
          <w:t>Website-</w:t>
        </w:r>
      </w:hyperlink>
    </w:p>
    <w:p w14:paraId="196FD772" w14:textId="6D507444" w:rsidR="003E26F5" w:rsidRDefault="008542DB" w:rsidP="00EC0363">
      <w:pPr>
        <w:spacing w:line="240" w:lineRule="auto"/>
        <w:ind w:left="360" w:firstLine="360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Update- Jeff </w:t>
      </w:r>
    </w:p>
    <w:p w14:paraId="459C35A4" w14:textId="4701D72C" w:rsidR="00E14DCC" w:rsidRPr="00EC0363" w:rsidRDefault="00E14DCC" w:rsidP="00EC0363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EC0363">
        <w:rPr>
          <w:rFonts w:ascii="Times New Roman" w:eastAsia="Comfortaa" w:hAnsi="Times New Roman" w:cs="Times New Roman"/>
          <w:sz w:val="24"/>
          <w:szCs w:val="24"/>
        </w:rPr>
        <w:t>Jeff will give anyone access to the website so it can be improved/added to- just ask Jeff</w:t>
      </w:r>
      <w:r w:rsidR="004B018D" w:rsidRPr="00EC0363">
        <w:rPr>
          <w:rFonts w:ascii="Times New Roman" w:eastAsia="Comfortaa" w:hAnsi="Times New Roman" w:cs="Times New Roman"/>
          <w:sz w:val="24"/>
          <w:szCs w:val="24"/>
        </w:rPr>
        <w:t xml:space="preserve"> or Chandra</w:t>
      </w:r>
      <w:r w:rsidRPr="00EC0363">
        <w:rPr>
          <w:rFonts w:ascii="Times New Roman" w:eastAsia="Comfortaa" w:hAnsi="Times New Roman" w:cs="Times New Roman"/>
          <w:sz w:val="24"/>
          <w:szCs w:val="24"/>
        </w:rPr>
        <w:t>.</w:t>
      </w:r>
    </w:p>
    <w:p w14:paraId="72A8FA4A" w14:textId="7C1ECEBA" w:rsidR="003E26F5" w:rsidRPr="00BD2269" w:rsidRDefault="00EC0363" w:rsidP="00EC0363">
      <w:pPr>
        <w:ind w:left="360" w:firstLine="360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Website Feedback- Quentin </w:t>
      </w:r>
    </w:p>
    <w:p w14:paraId="5796ECD5" w14:textId="75CA8E77" w:rsidR="00E434C1" w:rsidRPr="00EC0363" w:rsidRDefault="00EC0363" w:rsidP="00EC0363">
      <w:pPr>
        <w:pStyle w:val="ListParagraph"/>
        <w:numPr>
          <w:ilvl w:val="0"/>
          <w:numId w:val="18"/>
        </w:numPr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lastRenderedPageBreak/>
        <w:t xml:space="preserve">Quentin will have some people evaluate the website and bring feedback at October meeting. </w:t>
      </w:r>
    </w:p>
    <w:p w14:paraId="535F37B3" w14:textId="77777777" w:rsidR="00F12B14" w:rsidRDefault="00F12B14" w:rsidP="004B018D">
      <w:pPr>
        <w:spacing w:line="240" w:lineRule="auto"/>
        <w:ind w:left="360"/>
        <w:rPr>
          <w:rFonts w:ascii="Times New Roman" w:eastAsia="Comfortaa" w:hAnsi="Times New Roman" w:cs="Times New Roman"/>
          <w:b/>
          <w:sz w:val="24"/>
          <w:szCs w:val="24"/>
        </w:rPr>
      </w:pPr>
    </w:p>
    <w:p w14:paraId="64945B8D" w14:textId="77777777" w:rsidR="003E26F5" w:rsidRPr="004342EA" w:rsidRDefault="008E2D31" w:rsidP="004B018D">
      <w:pPr>
        <w:spacing w:line="240" w:lineRule="auto"/>
        <w:ind w:left="360"/>
        <w:rPr>
          <w:rFonts w:ascii="Times New Roman" w:eastAsia="Comfortaa" w:hAnsi="Times New Roman" w:cs="Times New Roman"/>
          <w:b/>
          <w:sz w:val="24"/>
          <w:szCs w:val="24"/>
        </w:rPr>
      </w:pPr>
      <w:r w:rsidRPr="004342EA">
        <w:rPr>
          <w:rFonts w:ascii="Times New Roman" w:eastAsia="Comfortaa" w:hAnsi="Times New Roman" w:cs="Times New Roman"/>
          <w:b/>
          <w:sz w:val="24"/>
          <w:szCs w:val="24"/>
        </w:rPr>
        <w:t xml:space="preserve">Social Media: </w:t>
      </w:r>
    </w:p>
    <w:p w14:paraId="2A890D0F" w14:textId="77777777" w:rsidR="003E26F5" w:rsidRPr="004342EA" w:rsidRDefault="00333145" w:rsidP="004B018D">
      <w:pPr>
        <w:spacing w:line="240" w:lineRule="auto"/>
        <w:ind w:firstLine="720"/>
        <w:rPr>
          <w:rFonts w:ascii="Times New Roman" w:eastAsia="Comfortaa" w:hAnsi="Times New Roman" w:cs="Times New Roman"/>
          <w:b/>
          <w:color w:val="1155CC"/>
          <w:sz w:val="24"/>
          <w:szCs w:val="24"/>
        </w:rPr>
      </w:pPr>
      <w:hyperlink r:id="rId11">
        <w:r w:rsidR="008E2D31" w:rsidRPr="004342EA">
          <w:rPr>
            <w:rFonts w:ascii="Times New Roman" w:eastAsia="Comfortaa" w:hAnsi="Times New Roman" w:cs="Times New Roman"/>
            <w:b/>
            <w:color w:val="1155CC"/>
            <w:sz w:val="24"/>
            <w:szCs w:val="24"/>
          </w:rPr>
          <w:t>Facebook</w:t>
        </w:r>
      </w:hyperlink>
    </w:p>
    <w:p w14:paraId="7742116F" w14:textId="60FB55F0" w:rsidR="004B018D" w:rsidRDefault="004B018D" w:rsidP="004B018D">
      <w:pPr>
        <w:pStyle w:val="ListParagraph"/>
        <w:numPr>
          <w:ilvl w:val="1"/>
          <w:numId w:val="17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4342EA">
        <w:rPr>
          <w:rFonts w:ascii="Times New Roman" w:eastAsia="Comfortaa" w:hAnsi="Times New Roman" w:cs="Times New Roman"/>
          <w:sz w:val="24"/>
          <w:szCs w:val="24"/>
        </w:rPr>
        <w:t xml:space="preserve">All board members continue to post </w:t>
      </w:r>
    </w:p>
    <w:p w14:paraId="4B03E96F" w14:textId="4232A213" w:rsidR="004342EA" w:rsidRDefault="004342EA" w:rsidP="004B018D">
      <w:pPr>
        <w:pStyle w:val="ListParagraph"/>
        <w:numPr>
          <w:ilvl w:val="1"/>
          <w:numId w:val="17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Make sure we are promoting ALL social studies teachers, not just us </w:t>
      </w:r>
    </w:p>
    <w:p w14:paraId="0278EBDF" w14:textId="5C00D5E6" w:rsidR="00AB11B2" w:rsidRPr="004342EA" w:rsidRDefault="00AB11B2" w:rsidP="004B018D">
      <w:pPr>
        <w:pStyle w:val="ListParagraph"/>
        <w:numPr>
          <w:ilvl w:val="1"/>
          <w:numId w:val="17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Use social media to tie back to the website </w:t>
      </w:r>
    </w:p>
    <w:p w14:paraId="56D4A8CC" w14:textId="77777777" w:rsidR="004342EA" w:rsidRDefault="00333145" w:rsidP="004342EA">
      <w:pPr>
        <w:spacing w:line="240" w:lineRule="auto"/>
        <w:ind w:firstLine="720"/>
        <w:rPr>
          <w:rFonts w:ascii="Times New Roman" w:eastAsia="Comfortaa" w:hAnsi="Times New Roman" w:cs="Times New Roman"/>
          <w:b/>
          <w:sz w:val="24"/>
          <w:szCs w:val="24"/>
        </w:rPr>
      </w:pPr>
      <w:hyperlink r:id="rId12">
        <w:r w:rsidR="008E2D31" w:rsidRPr="004342EA">
          <w:rPr>
            <w:rFonts w:ascii="Times New Roman" w:eastAsia="Comfortaa" w:hAnsi="Times New Roman" w:cs="Times New Roman"/>
            <w:b/>
            <w:color w:val="1155CC"/>
            <w:sz w:val="24"/>
            <w:szCs w:val="24"/>
          </w:rPr>
          <w:t>Twitter</w:t>
        </w:r>
      </w:hyperlink>
      <w:r w:rsidR="008E2D31" w:rsidRPr="004342EA">
        <w:rPr>
          <w:rFonts w:ascii="Times New Roman" w:eastAsia="Comfortaa" w:hAnsi="Times New Roman" w:cs="Times New Roman"/>
          <w:b/>
          <w:sz w:val="24"/>
          <w:szCs w:val="24"/>
        </w:rPr>
        <w:t>-</w:t>
      </w:r>
      <w:hyperlink r:id="rId13">
        <w:r w:rsidR="008E2D31" w:rsidRPr="004342EA">
          <w:rPr>
            <w:rFonts w:ascii="Times New Roman" w:eastAsia="Comfortaa" w:hAnsi="Times New Roman" w:cs="Times New Roman"/>
            <w:b/>
            <w:color w:val="1155CC"/>
            <w:sz w:val="24"/>
            <w:szCs w:val="24"/>
          </w:rPr>
          <w:t>Twitter Feedback Form</w:t>
        </w:r>
      </w:hyperlink>
    </w:p>
    <w:p w14:paraId="66C6D44F" w14:textId="375C74EC" w:rsidR="003E26F5" w:rsidRPr="004342EA" w:rsidRDefault="008E2D31" w:rsidP="004342EA">
      <w:pPr>
        <w:pStyle w:val="ListParagraph"/>
        <w:numPr>
          <w:ilvl w:val="1"/>
          <w:numId w:val="17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4342EA">
        <w:rPr>
          <w:rFonts w:ascii="Times New Roman" w:eastAsia="Comfortaa" w:hAnsi="Times New Roman" w:cs="Times New Roman"/>
          <w:sz w:val="24"/>
          <w:szCs w:val="24"/>
        </w:rPr>
        <w:t xml:space="preserve">Hashtags -#msschat #mcss18 </w:t>
      </w:r>
    </w:p>
    <w:p w14:paraId="29D121D5" w14:textId="46DFD9EC" w:rsidR="00AE47CE" w:rsidRDefault="00AE47CE" w:rsidP="004342EA">
      <w:pPr>
        <w:pStyle w:val="ListParagraph"/>
        <w:numPr>
          <w:ilvl w:val="1"/>
          <w:numId w:val="17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We need someone to want to continu</w:t>
      </w:r>
      <w:r w:rsidR="00FD5707">
        <w:rPr>
          <w:rFonts w:ascii="Times New Roman" w:eastAsia="Comfortaa" w:hAnsi="Times New Roman" w:cs="Times New Roman"/>
          <w:sz w:val="24"/>
          <w:szCs w:val="24"/>
        </w:rPr>
        <w:t xml:space="preserve">e this after Colleen steps down- be on the look out </w:t>
      </w:r>
    </w:p>
    <w:p w14:paraId="50639C85" w14:textId="77777777" w:rsidR="003E26F5" w:rsidRPr="00F12B14" w:rsidRDefault="008E2D31" w:rsidP="004B018D">
      <w:pPr>
        <w:spacing w:line="240" w:lineRule="auto"/>
        <w:ind w:left="360"/>
        <w:rPr>
          <w:rFonts w:ascii="Times New Roman" w:eastAsia="Comfortaa" w:hAnsi="Times New Roman" w:cs="Times New Roman"/>
          <w:sz w:val="24"/>
          <w:szCs w:val="24"/>
        </w:rPr>
      </w:pPr>
      <w:r w:rsidRPr="00F12B14">
        <w:rPr>
          <w:rFonts w:ascii="Times New Roman" w:eastAsia="Comfortaa" w:hAnsi="Times New Roman" w:cs="Times New Roman"/>
          <w:b/>
          <w:i/>
          <w:sz w:val="24"/>
          <w:szCs w:val="24"/>
        </w:rPr>
        <w:t>Horizons</w:t>
      </w:r>
      <w:r w:rsidRPr="00F12B14">
        <w:rPr>
          <w:rFonts w:ascii="Times New Roman" w:eastAsia="Comfortaa" w:hAnsi="Times New Roman" w:cs="Times New Roman"/>
          <w:b/>
          <w:sz w:val="24"/>
          <w:szCs w:val="24"/>
        </w:rPr>
        <w:t xml:space="preserve">- </w:t>
      </w:r>
    </w:p>
    <w:p w14:paraId="60F009FC" w14:textId="77777777" w:rsidR="003E26F5" w:rsidRDefault="00333145" w:rsidP="00F12B14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hyperlink r:id="rId14">
        <w:r w:rsidR="008E2D31" w:rsidRPr="00F12B14">
          <w:rPr>
            <w:rFonts w:ascii="Times New Roman" w:eastAsia="Comfortaa" w:hAnsi="Times New Roman" w:cs="Times New Roman"/>
            <w:color w:val="1155CC"/>
            <w:sz w:val="24"/>
            <w:szCs w:val="24"/>
            <w:u w:val="single"/>
          </w:rPr>
          <w:t>October Horizons</w:t>
        </w:r>
      </w:hyperlink>
      <w:r w:rsidR="008E2D31" w:rsidRPr="00F12B14">
        <w:rPr>
          <w:rFonts w:ascii="Times New Roman" w:eastAsia="Comfortaa" w:hAnsi="Times New Roman" w:cs="Times New Roman"/>
          <w:sz w:val="24"/>
          <w:szCs w:val="24"/>
        </w:rPr>
        <w:t xml:space="preserve"> Roles (</w:t>
      </w:r>
      <w:r w:rsidR="008E2D31" w:rsidRPr="00F12B14">
        <w:rPr>
          <w:rFonts w:ascii="Times New Roman" w:eastAsia="Comfortaa" w:hAnsi="Times New Roman" w:cs="Times New Roman"/>
          <w:sz w:val="24"/>
          <w:szCs w:val="24"/>
          <w:u w:val="single"/>
        </w:rPr>
        <w:t xml:space="preserve">October 27th </w:t>
      </w:r>
      <w:r w:rsidR="008E2D31" w:rsidRPr="00F12B14">
        <w:rPr>
          <w:rFonts w:ascii="Times New Roman" w:eastAsia="Comfortaa" w:hAnsi="Times New Roman" w:cs="Times New Roman"/>
          <w:sz w:val="24"/>
          <w:szCs w:val="24"/>
        </w:rPr>
        <w:t xml:space="preserve">is publications date, </w:t>
      </w:r>
      <w:r w:rsidR="008E2D31" w:rsidRPr="00F12B14">
        <w:rPr>
          <w:rFonts w:ascii="Times New Roman" w:eastAsia="Comfortaa" w:hAnsi="Times New Roman" w:cs="Times New Roman"/>
          <w:sz w:val="24"/>
          <w:szCs w:val="24"/>
          <w:u w:val="single"/>
        </w:rPr>
        <w:t xml:space="preserve">October 20th </w:t>
      </w:r>
      <w:r w:rsidR="008E2D31" w:rsidRPr="00F12B14">
        <w:rPr>
          <w:rFonts w:ascii="Times New Roman" w:eastAsia="Comfortaa" w:hAnsi="Times New Roman" w:cs="Times New Roman"/>
          <w:sz w:val="24"/>
          <w:szCs w:val="24"/>
        </w:rPr>
        <w:t>is deadline to submit- Send to Shared Folder on Google Drive, do NOT email)</w:t>
      </w:r>
    </w:p>
    <w:p w14:paraId="79D9FEDE" w14:textId="040FB47E" w:rsidR="00F12B14" w:rsidRPr="00615301" w:rsidRDefault="00F12B14" w:rsidP="00F12B14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i/>
          <w:sz w:val="24"/>
          <w:szCs w:val="24"/>
        </w:rPr>
        <w:t>Horizons</w:t>
      </w:r>
      <w:r>
        <w:rPr>
          <w:rFonts w:ascii="Times New Roman" w:eastAsia="Comfortaa" w:hAnsi="Times New Roman" w:cs="Times New Roman"/>
          <w:sz w:val="24"/>
          <w:szCs w:val="24"/>
        </w:rPr>
        <w:t xml:space="preserve"> will now be archived with Missouri </w:t>
      </w:r>
      <w:r w:rsidR="005C5D89">
        <w:rPr>
          <w:rFonts w:ascii="Times New Roman" w:eastAsia="Comfortaa" w:hAnsi="Times New Roman" w:cs="Times New Roman"/>
          <w:sz w:val="24"/>
          <w:szCs w:val="24"/>
        </w:rPr>
        <w:t>Archives</w:t>
      </w:r>
      <w:r>
        <w:rPr>
          <w:rFonts w:ascii="Times New Roman" w:eastAsia="Comfortaa" w:hAnsi="Times New Roman" w:cs="Times New Roman"/>
          <w:sz w:val="24"/>
          <w:szCs w:val="24"/>
        </w:rPr>
        <w:t xml:space="preserve">, so we need a strong publication continuing </w:t>
      </w:r>
    </w:p>
    <w:p w14:paraId="73BBF5A4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0CCB8067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bookmarkStart w:id="0" w:name="_axqal3i4fy5w" w:colFirst="0" w:colLast="0"/>
      <w:bookmarkEnd w:id="0"/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University Liaison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 xml:space="preserve">- Jeff Smith </w:t>
      </w:r>
    </w:p>
    <w:p w14:paraId="030CE1AE" w14:textId="18E2E23A" w:rsidR="001E319A" w:rsidRDefault="00360BA7" w:rsidP="008A058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bookmarkStart w:id="1" w:name="_5gprs72tomeb" w:colFirst="0" w:colLast="0"/>
      <w:bookmarkEnd w:id="1"/>
      <w:r>
        <w:rPr>
          <w:rFonts w:ascii="Times New Roman" w:eastAsia="Comfortaa" w:hAnsi="Times New Roman" w:cs="Times New Roman"/>
          <w:sz w:val="24"/>
          <w:szCs w:val="24"/>
        </w:rPr>
        <w:t>Jeff Smith is gathering ideas on how content area professors can help provide resources</w:t>
      </w:r>
      <w:r w:rsidR="00F67EED">
        <w:rPr>
          <w:rFonts w:ascii="Times New Roman" w:eastAsia="Comfortaa" w:hAnsi="Times New Roman" w:cs="Times New Roman"/>
          <w:sz w:val="24"/>
          <w:szCs w:val="24"/>
        </w:rPr>
        <w:t xml:space="preserve"> and report back in October </w:t>
      </w:r>
    </w:p>
    <w:p w14:paraId="6CEE6383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bookmarkStart w:id="2" w:name="_62hxpfbgs4t3" w:colFirst="0" w:colLast="0"/>
      <w:bookmarkEnd w:id="2"/>
    </w:p>
    <w:p w14:paraId="106C9666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b/>
          <w:color w:val="00FF00"/>
          <w:sz w:val="24"/>
          <w:szCs w:val="24"/>
          <w:highlight w:val="white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Museum Liaison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 xml:space="preserve">- Donna </w:t>
      </w:r>
      <w:r w:rsidRPr="00BD2269">
        <w:rPr>
          <w:rFonts w:ascii="Times New Roman" w:eastAsia="Comfortaa" w:hAnsi="Times New Roman" w:cs="Times New Roman"/>
          <w:b/>
          <w:sz w:val="24"/>
          <w:szCs w:val="24"/>
          <w:highlight w:val="white"/>
        </w:rPr>
        <w:t>Roesch</w:t>
      </w:r>
      <w:r w:rsidRPr="00BD2269">
        <w:rPr>
          <w:rFonts w:ascii="Times New Roman" w:eastAsia="Comfortaa" w:hAnsi="Times New Roman" w:cs="Times New Roman"/>
          <w:b/>
          <w:color w:val="00FF00"/>
          <w:sz w:val="24"/>
          <w:szCs w:val="24"/>
          <w:highlight w:val="white"/>
        </w:rPr>
        <w:t xml:space="preserve"> </w:t>
      </w:r>
    </w:p>
    <w:p w14:paraId="30D279A2" w14:textId="3C6F5032" w:rsidR="003E26F5" w:rsidRPr="00862EBD" w:rsidRDefault="00862EBD" w:rsidP="0029553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Comfortaa" w:hAnsi="Times New Roman" w:cs="Times New Roman"/>
          <w:sz w:val="24"/>
          <w:szCs w:val="24"/>
          <w:highlight w:val="white"/>
        </w:rPr>
      </w:pPr>
      <w:r>
        <w:rPr>
          <w:rFonts w:ascii="Times New Roman" w:eastAsia="Comfortaa" w:hAnsi="Times New Roman" w:cs="Times New Roman"/>
          <w:sz w:val="24"/>
          <w:szCs w:val="24"/>
          <w:highlight w:val="white"/>
        </w:rPr>
        <w:t>No report</w:t>
      </w:r>
      <w:r w:rsidRPr="00862EBD">
        <w:rPr>
          <w:rFonts w:ascii="Times New Roman" w:eastAsia="Comfortaa" w:hAnsi="Times New Roman" w:cs="Times New Roman"/>
          <w:sz w:val="24"/>
          <w:szCs w:val="24"/>
          <w:highlight w:val="white"/>
        </w:rPr>
        <w:t xml:space="preserve"> at this time.</w:t>
      </w:r>
    </w:p>
    <w:p w14:paraId="159106A2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b/>
          <w:color w:val="00FF00"/>
          <w:sz w:val="24"/>
          <w:szCs w:val="24"/>
          <w:highlight w:val="white"/>
        </w:rPr>
      </w:pPr>
    </w:p>
    <w:p w14:paraId="77B832F7" w14:textId="77777777" w:rsidR="003E26F5" w:rsidRPr="00BD2269" w:rsidRDefault="008E2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DESE Liaison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 xml:space="preserve">- Dixie Grupe </w:t>
      </w:r>
    </w:p>
    <w:p w14:paraId="70881DD2" w14:textId="25494323" w:rsidR="003E26F5" w:rsidRDefault="00862EBD" w:rsidP="0029553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862EBD">
        <w:rPr>
          <w:rFonts w:ascii="Times New Roman" w:eastAsia="Comfortaa" w:hAnsi="Times New Roman" w:cs="Times New Roman"/>
          <w:sz w:val="24"/>
          <w:szCs w:val="24"/>
        </w:rPr>
        <w:t>State Board of Education is up and running again</w:t>
      </w:r>
    </w:p>
    <w:p w14:paraId="06601E04" w14:textId="5FE6E107" w:rsidR="00C3771E" w:rsidRDefault="00C3771E" w:rsidP="0029553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First full field test for Government- Springfield is first in October</w:t>
      </w:r>
    </w:p>
    <w:p w14:paraId="4BFA6607" w14:textId="7FC7DB9A" w:rsidR="00C3771E" w:rsidRDefault="00C3771E" w:rsidP="0029553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DESE will provide a 20 question pre-test, blueprints, and tech tools file has to be up no later than Sept. 24. </w:t>
      </w:r>
    </w:p>
    <w:p w14:paraId="75AB3DA0" w14:textId="7AA9BDE5" w:rsidR="00C3771E" w:rsidRPr="00862EBD" w:rsidRDefault="00C3771E" w:rsidP="0029553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Probably anticipating another item writing experience </w:t>
      </w:r>
    </w:p>
    <w:p w14:paraId="30ECF74D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  <w:u w:val="single"/>
        </w:rPr>
      </w:pPr>
    </w:p>
    <w:p w14:paraId="0DD8221D" w14:textId="77777777" w:rsidR="003E26F5" w:rsidRPr="00BD2269" w:rsidRDefault="0033314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hyperlink r:id="rId15">
        <w:r w:rsidR="008E2D31" w:rsidRPr="00BD2269">
          <w:rPr>
            <w:rFonts w:ascii="Times New Roman" w:eastAsia="Comfortaa" w:hAnsi="Times New Roman" w:cs="Times New Roman"/>
            <w:b/>
            <w:color w:val="1155CC"/>
            <w:sz w:val="24"/>
            <w:szCs w:val="24"/>
            <w:u w:val="single"/>
          </w:rPr>
          <w:t>Sergeant At Arms/Historian</w:t>
        </w:r>
      </w:hyperlink>
      <w:r w:rsidR="008E2D31" w:rsidRPr="00BD2269">
        <w:rPr>
          <w:rFonts w:ascii="Times New Roman" w:eastAsia="Comfortaa" w:hAnsi="Times New Roman" w:cs="Times New Roman"/>
          <w:b/>
          <w:sz w:val="24"/>
          <w:szCs w:val="24"/>
        </w:rPr>
        <w:t xml:space="preserve">-- Rhonda Ireland </w:t>
      </w:r>
    </w:p>
    <w:p w14:paraId="37A15D8B" w14:textId="77777777" w:rsidR="003E26F5" w:rsidRPr="00BD2269" w:rsidRDefault="00333145">
      <w:pPr>
        <w:numPr>
          <w:ilvl w:val="0"/>
          <w:numId w:val="3"/>
        </w:numPr>
        <w:spacing w:line="240" w:lineRule="auto"/>
        <w:contextualSpacing/>
        <w:rPr>
          <w:rFonts w:ascii="Times New Roman" w:eastAsia="Comfortaa" w:hAnsi="Times New Roman" w:cs="Times New Roman"/>
          <w:sz w:val="24"/>
          <w:szCs w:val="24"/>
        </w:rPr>
      </w:pPr>
      <w:hyperlink r:id="rId16">
        <w:r w:rsidR="008E2D31" w:rsidRPr="00BD2269">
          <w:rPr>
            <w:rFonts w:ascii="Times New Roman" w:eastAsia="Comfortaa" w:hAnsi="Times New Roman" w:cs="Times New Roman"/>
            <w:color w:val="1155CC"/>
            <w:sz w:val="24"/>
            <w:szCs w:val="24"/>
            <w:u w:val="single"/>
          </w:rPr>
          <w:t>Constitution Updated</w:t>
        </w:r>
      </w:hyperlink>
    </w:p>
    <w:p w14:paraId="448E8160" w14:textId="5DFED5C1" w:rsidR="003E26F5" w:rsidRPr="00BD2269" w:rsidRDefault="00333145">
      <w:pPr>
        <w:numPr>
          <w:ilvl w:val="0"/>
          <w:numId w:val="3"/>
        </w:numPr>
        <w:spacing w:line="240" w:lineRule="auto"/>
        <w:contextualSpacing/>
        <w:rPr>
          <w:rFonts w:ascii="Times New Roman" w:eastAsia="Comfortaa" w:hAnsi="Times New Roman" w:cs="Times New Roman"/>
          <w:sz w:val="24"/>
          <w:szCs w:val="24"/>
        </w:rPr>
      </w:pPr>
      <w:hyperlink r:id="rId17">
        <w:r w:rsidR="008E2D31" w:rsidRPr="00BD2269">
          <w:rPr>
            <w:rFonts w:ascii="Times New Roman" w:eastAsia="Comfortaa" w:hAnsi="Times New Roman" w:cs="Times New Roman"/>
            <w:color w:val="1155CC"/>
            <w:sz w:val="24"/>
            <w:szCs w:val="24"/>
            <w:u w:val="single"/>
          </w:rPr>
          <w:t>By-Laws Updated</w:t>
        </w:r>
      </w:hyperlink>
    </w:p>
    <w:p w14:paraId="3DE4194E" w14:textId="36189479" w:rsidR="00BD2269" w:rsidRPr="00BD2269" w:rsidRDefault="008D6D15" w:rsidP="008D6D1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D6D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Rhonda will add this update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and email Jeff (for website), Jessica (records), Chandra (for google drive)</w:t>
      </w:r>
      <w:r w:rsidRPr="008D6D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: </w:t>
      </w:r>
      <w:hyperlink r:id="rId18" w:history="1">
        <w:r w:rsidR="00BD2269" w:rsidRPr="00BD226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Proposed Succession Rule Change to the By-Laws to be voted on at the February meeting with the new Board</w:t>
        </w:r>
      </w:hyperlink>
      <w:r w:rsidR="00BD2269" w:rsidRPr="00BD2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“If the President should resign in the middle of the term, the past-president should assume both roles until the next election cycle.  If the Past-President should resign in the middle of the term, the President will assume both the Past President and Presidential roles until the next term.”  </w:t>
      </w:r>
    </w:p>
    <w:p w14:paraId="2A061E96" w14:textId="77777777" w:rsidR="00E434C1" w:rsidRDefault="00E434C1" w:rsidP="00E434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2269">
        <w:rPr>
          <w:rFonts w:ascii="Times New Roman" w:hAnsi="Times New Roman" w:cs="Times New Roman"/>
          <w:sz w:val="24"/>
          <w:szCs w:val="24"/>
        </w:rPr>
        <w:t>Clarify quorum issue</w:t>
      </w:r>
    </w:p>
    <w:p w14:paraId="78B46DAC" w14:textId="779115D3" w:rsidR="00D118A7" w:rsidRDefault="00D118A7" w:rsidP="00D118A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A7">
        <w:rPr>
          <w:rFonts w:ascii="Times New Roman" w:hAnsi="Times New Roman" w:cs="Times New Roman"/>
          <w:sz w:val="24"/>
          <w:szCs w:val="24"/>
        </w:rPr>
        <w:t xml:space="preserve">Currently: </w:t>
      </w:r>
      <w:r>
        <w:rPr>
          <w:rFonts w:ascii="Times New Roman" w:hAnsi="Times New Roman" w:cs="Times New Roman"/>
          <w:sz w:val="24"/>
          <w:szCs w:val="24"/>
        </w:rPr>
        <w:t>Need 3/5 present:</w:t>
      </w:r>
      <w:r w:rsidRPr="00D118A7">
        <w:rPr>
          <w:rFonts w:ascii="Times New Roman" w:hAnsi="Times New Roman" w:cs="Times New Roman"/>
          <w:sz w:val="24"/>
          <w:szCs w:val="24"/>
        </w:rPr>
        <w:t xml:space="preserve"> Secretary, Treasurer, Past-President, President-Elect, and </w:t>
      </w:r>
      <w:r w:rsidR="00D0427A">
        <w:rPr>
          <w:rFonts w:ascii="Times New Roman" w:hAnsi="Times New Roman" w:cs="Times New Roman"/>
          <w:sz w:val="24"/>
          <w:szCs w:val="24"/>
        </w:rPr>
        <w:t>President</w:t>
      </w:r>
    </w:p>
    <w:p w14:paraId="13FF30A6" w14:textId="23225253" w:rsidR="00D0427A" w:rsidRDefault="00D0427A" w:rsidP="00D118A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add to the end of Section 2, #6 of Article 4: “or a majority of members from all currently filled board positions are present.”</w:t>
      </w:r>
    </w:p>
    <w:p w14:paraId="287D8079" w14:textId="53E8CB2A" w:rsidR="00D0427A" w:rsidRDefault="00D0427A" w:rsidP="00D0427A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motioned, Tina seconded</w:t>
      </w:r>
    </w:p>
    <w:p w14:paraId="3CE06754" w14:textId="10ED5140" w:rsidR="00D118A7" w:rsidRPr="00842ED8" w:rsidRDefault="00D0427A" w:rsidP="00842ED8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Rhonda will write email to board members, Chandra will send out. </w:t>
      </w:r>
    </w:p>
    <w:p w14:paraId="47D02ABF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1804BB74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Elections- Past-President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>- Jeff Benes</w:t>
      </w:r>
    </w:p>
    <w:p w14:paraId="0898115C" w14:textId="56E99135" w:rsidR="003E26F5" w:rsidRPr="00842ED8" w:rsidRDefault="008E2D31" w:rsidP="00842ED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842ED8">
        <w:rPr>
          <w:rFonts w:ascii="Times New Roman" w:eastAsia="Comfortaa" w:hAnsi="Times New Roman" w:cs="Times New Roman"/>
          <w:sz w:val="24"/>
          <w:szCs w:val="24"/>
        </w:rPr>
        <w:t>Past President Vacancy</w:t>
      </w:r>
      <w:r w:rsidR="00E434C1" w:rsidRPr="00842ED8">
        <w:rPr>
          <w:rFonts w:ascii="Times New Roman" w:eastAsia="Comfortaa" w:hAnsi="Times New Roman" w:cs="Times New Roman"/>
          <w:sz w:val="24"/>
          <w:szCs w:val="24"/>
        </w:rPr>
        <w:t>- Order of Succession. Ask Brian to keep Jeff as Past-President (Jeff runs Aug and January</w:t>
      </w:r>
      <w:r w:rsidR="008270F3">
        <w:rPr>
          <w:rFonts w:ascii="Times New Roman" w:eastAsia="Comfortaa" w:hAnsi="Times New Roman" w:cs="Times New Roman"/>
          <w:sz w:val="24"/>
          <w:szCs w:val="24"/>
        </w:rPr>
        <w:t xml:space="preserve"> meetings</w:t>
      </w:r>
      <w:r w:rsidR="00E434C1" w:rsidRPr="00842ED8">
        <w:rPr>
          <w:rFonts w:ascii="Times New Roman" w:eastAsia="Comfortaa" w:hAnsi="Times New Roman" w:cs="Times New Roman"/>
          <w:sz w:val="24"/>
          <w:szCs w:val="24"/>
        </w:rPr>
        <w:t>)</w:t>
      </w:r>
    </w:p>
    <w:p w14:paraId="7A8DCC60" w14:textId="77777777" w:rsidR="00325899" w:rsidRDefault="00E434C1" w:rsidP="00842ED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842ED8">
        <w:rPr>
          <w:rFonts w:ascii="Times New Roman" w:eastAsia="Comfortaa" w:hAnsi="Times New Roman" w:cs="Times New Roman"/>
          <w:sz w:val="24"/>
          <w:szCs w:val="24"/>
        </w:rPr>
        <w:t>Nominations for open positions</w:t>
      </w:r>
    </w:p>
    <w:p w14:paraId="7F8453D8" w14:textId="77777777" w:rsidR="00B73773" w:rsidRDefault="00325899" w:rsidP="00B73773">
      <w:pPr>
        <w:pStyle w:val="ListParagraph"/>
        <w:numPr>
          <w:ilvl w:val="1"/>
          <w:numId w:val="22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Appointed: </w:t>
      </w:r>
      <w:r w:rsidR="006F677F">
        <w:rPr>
          <w:rFonts w:ascii="Times New Roman" w:eastAsia="Comfortaa" w:hAnsi="Times New Roman" w:cs="Times New Roman"/>
          <w:sz w:val="24"/>
          <w:szCs w:val="24"/>
        </w:rPr>
        <w:t>Past-P</w:t>
      </w:r>
      <w:r>
        <w:rPr>
          <w:rFonts w:ascii="Times New Roman" w:eastAsia="Comfortaa" w:hAnsi="Times New Roman" w:cs="Times New Roman"/>
          <w:sz w:val="24"/>
          <w:szCs w:val="24"/>
        </w:rPr>
        <w:t>resident</w:t>
      </w:r>
      <w:r w:rsidR="006F677F">
        <w:rPr>
          <w:rFonts w:ascii="Times New Roman" w:eastAsia="Comfortaa" w:hAnsi="Times New Roman" w:cs="Times New Roman"/>
          <w:sz w:val="24"/>
          <w:szCs w:val="24"/>
        </w:rPr>
        <w:t xml:space="preserve"> </w:t>
      </w:r>
    </w:p>
    <w:p w14:paraId="4CDE9D16" w14:textId="5DE4FF97" w:rsidR="00E434C1" w:rsidRPr="00842ED8" w:rsidRDefault="00B73773" w:rsidP="00B73773">
      <w:pPr>
        <w:pStyle w:val="ListParagraph"/>
        <w:numPr>
          <w:ilvl w:val="1"/>
          <w:numId w:val="22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On the Ballot/Elected: VP of Publications, President-Elect, 63, 64, and 65 delegate</w:t>
      </w:r>
    </w:p>
    <w:p w14:paraId="133D2458" w14:textId="61E1F37E" w:rsidR="00E434C1" w:rsidRPr="00842ED8" w:rsidRDefault="008270F3" w:rsidP="00842ED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Jeff Benes </w:t>
      </w:r>
      <w:r w:rsidR="003C4E24">
        <w:rPr>
          <w:rFonts w:ascii="Times New Roman" w:eastAsia="Comfortaa" w:hAnsi="Times New Roman" w:cs="Times New Roman"/>
          <w:sz w:val="24"/>
          <w:szCs w:val="24"/>
        </w:rPr>
        <w:t>will e</w:t>
      </w:r>
      <w:r w:rsidR="00C040E0">
        <w:rPr>
          <w:rFonts w:ascii="Times New Roman" w:eastAsia="Comfortaa" w:hAnsi="Times New Roman" w:cs="Times New Roman"/>
          <w:sz w:val="24"/>
          <w:szCs w:val="24"/>
        </w:rPr>
        <w:t xml:space="preserve">mail those up for re-election </w:t>
      </w:r>
    </w:p>
    <w:p w14:paraId="4AC8B15F" w14:textId="233F31F4" w:rsidR="003E26F5" w:rsidRPr="00F35A51" w:rsidRDefault="003E26F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104975F0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b/>
          <w:color w:val="00FF00"/>
          <w:sz w:val="24"/>
          <w:szCs w:val="24"/>
          <w:u w:val="single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Conference Updates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>-Brian Anton</w:t>
      </w:r>
    </w:p>
    <w:p w14:paraId="6D3E254B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b/>
          <w:color w:val="00FF00"/>
          <w:sz w:val="24"/>
          <w:szCs w:val="24"/>
          <w:u w:val="single"/>
        </w:rPr>
      </w:pPr>
    </w:p>
    <w:p w14:paraId="0429956D" w14:textId="77777777" w:rsidR="003E26F5" w:rsidRPr="00BD2269" w:rsidRDefault="008E2D31">
      <w:pPr>
        <w:spacing w:line="240" w:lineRule="auto"/>
        <w:ind w:left="720"/>
        <w:rPr>
          <w:rFonts w:ascii="Times New Roman" w:eastAsia="Comfortaa" w:hAnsi="Times New Roman" w:cs="Times New Roman"/>
          <w:b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February 22-23, 2019 (“Summer of 69: Commemorating a decade of Protest and Progress”- Capitol Plaza, Jefferson City) Conference Planning Update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>- Brian Anton</w:t>
      </w:r>
    </w:p>
    <w:p w14:paraId="4A562EB8" w14:textId="403CDF23" w:rsidR="003E26F5" w:rsidRDefault="003C4E24">
      <w:pPr>
        <w:numPr>
          <w:ilvl w:val="0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Call for proposals (Oct. 31 closes), registration is open </w:t>
      </w:r>
    </w:p>
    <w:p w14:paraId="2084E373" w14:textId="700C6068" w:rsidR="009605A1" w:rsidRPr="00BD2269" w:rsidRDefault="009605A1" w:rsidP="009605A1">
      <w:pPr>
        <w:numPr>
          <w:ilvl w:val="1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Derek, Erin, and Brian are committee to review proposals </w:t>
      </w:r>
    </w:p>
    <w:p w14:paraId="674B248E" w14:textId="77777777" w:rsidR="003E26F5" w:rsidRDefault="008E2D31">
      <w:pPr>
        <w:numPr>
          <w:ilvl w:val="0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Start Advertisement push – assign duties </w:t>
      </w:r>
    </w:p>
    <w:p w14:paraId="25DB76E2" w14:textId="096E0D55" w:rsidR="009605A1" w:rsidRDefault="009605A1" w:rsidP="009605A1">
      <w:pPr>
        <w:numPr>
          <w:ilvl w:val="1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Brian will send out a flyer to all to pass out within next two weeks </w:t>
      </w:r>
    </w:p>
    <w:p w14:paraId="05542DCF" w14:textId="2E1FA90E" w:rsidR="009605A1" w:rsidRPr="00BD2269" w:rsidRDefault="009605A1" w:rsidP="009605A1">
      <w:pPr>
        <w:numPr>
          <w:ilvl w:val="1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Board members- post to social media and any place we can </w:t>
      </w:r>
    </w:p>
    <w:p w14:paraId="76E7F465" w14:textId="63129299" w:rsidR="00943358" w:rsidRDefault="00943358">
      <w:pPr>
        <w:numPr>
          <w:ilvl w:val="0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Board members- start finding donations</w:t>
      </w:r>
    </w:p>
    <w:p w14:paraId="167A0B5C" w14:textId="043A4489" w:rsidR="00943358" w:rsidRDefault="00943358">
      <w:pPr>
        <w:numPr>
          <w:ilvl w:val="0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Vendors and sponsored last week</w:t>
      </w:r>
    </w:p>
    <w:p w14:paraId="48C64203" w14:textId="77777777" w:rsidR="003E26F5" w:rsidRPr="00BD2269" w:rsidRDefault="008E2D31">
      <w:pPr>
        <w:numPr>
          <w:ilvl w:val="0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Update on Potential Nightly Activities</w:t>
      </w:r>
    </w:p>
    <w:p w14:paraId="43524D82" w14:textId="7E10C4D1" w:rsidR="008A0581" w:rsidRDefault="008A0581">
      <w:pPr>
        <w:numPr>
          <w:ilvl w:val="0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Jeff- Donate flag from Capitol- donated for giveaway</w:t>
      </w:r>
    </w:p>
    <w:p w14:paraId="46D8C92F" w14:textId="2C30FFF7" w:rsidR="00C87581" w:rsidRPr="00BD2269" w:rsidRDefault="00C87581">
      <w:pPr>
        <w:numPr>
          <w:ilvl w:val="0"/>
          <w:numId w:val="1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Rhett has a t-shirt design and idea to help build our brand of MCSS</w:t>
      </w:r>
      <w:r w:rsidR="00B61AAC">
        <w:rPr>
          <w:rFonts w:ascii="Times New Roman" w:eastAsia="Comfortaa" w:hAnsi="Times New Roman" w:cs="Times New Roman"/>
          <w:sz w:val="24"/>
          <w:szCs w:val="24"/>
        </w:rPr>
        <w:t>- Rhett</w:t>
      </w:r>
      <w:r w:rsidR="00A10A7F">
        <w:rPr>
          <w:rFonts w:ascii="Times New Roman" w:eastAsia="Comfortaa" w:hAnsi="Times New Roman" w:cs="Times New Roman"/>
          <w:sz w:val="24"/>
          <w:szCs w:val="24"/>
        </w:rPr>
        <w:t xml:space="preserve"> will be</w:t>
      </w:r>
      <w:r w:rsidR="00B61AAC">
        <w:rPr>
          <w:rFonts w:ascii="Times New Roman" w:eastAsia="Comfortaa" w:hAnsi="Times New Roman" w:cs="Times New Roman"/>
          <w:sz w:val="24"/>
          <w:szCs w:val="24"/>
        </w:rPr>
        <w:t xml:space="preserve"> in charge of </w:t>
      </w:r>
      <w:r w:rsidR="00A10A7F">
        <w:rPr>
          <w:rFonts w:ascii="Times New Roman" w:eastAsia="Comfortaa" w:hAnsi="Times New Roman" w:cs="Times New Roman"/>
          <w:sz w:val="24"/>
          <w:szCs w:val="24"/>
        </w:rPr>
        <w:t>and bring a quote for next mee</w:t>
      </w:r>
      <w:r w:rsidR="00BE73B1">
        <w:rPr>
          <w:rFonts w:ascii="Times New Roman" w:eastAsia="Comfortaa" w:hAnsi="Times New Roman" w:cs="Times New Roman"/>
          <w:sz w:val="24"/>
          <w:szCs w:val="24"/>
        </w:rPr>
        <w:t>t</w:t>
      </w:r>
      <w:r w:rsidR="00A10A7F">
        <w:rPr>
          <w:rFonts w:ascii="Times New Roman" w:eastAsia="Comfortaa" w:hAnsi="Times New Roman" w:cs="Times New Roman"/>
          <w:sz w:val="24"/>
          <w:szCs w:val="24"/>
        </w:rPr>
        <w:t>ing</w:t>
      </w:r>
    </w:p>
    <w:p w14:paraId="78DF528A" w14:textId="77777777" w:rsidR="003E26F5" w:rsidRPr="00BD2269" w:rsidRDefault="003E26F5">
      <w:pPr>
        <w:spacing w:line="240" w:lineRule="auto"/>
        <w:ind w:left="720"/>
        <w:rPr>
          <w:rFonts w:ascii="Times New Roman" w:eastAsia="Comfortaa" w:hAnsi="Times New Roman" w:cs="Times New Roman"/>
          <w:sz w:val="24"/>
          <w:szCs w:val="24"/>
        </w:rPr>
      </w:pPr>
    </w:p>
    <w:p w14:paraId="2A6E7617" w14:textId="77777777" w:rsidR="003E26F5" w:rsidRPr="00BD2269" w:rsidRDefault="008E2D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2020 STL Conference Update</w:t>
      </w:r>
      <w:r w:rsidRPr="00BD2269">
        <w:rPr>
          <w:rFonts w:ascii="Times New Roman" w:eastAsia="Comfortaa" w:hAnsi="Times New Roman" w:cs="Times New Roman"/>
          <w:b/>
          <w:sz w:val="24"/>
          <w:szCs w:val="24"/>
        </w:rPr>
        <w:t>- Jeff Benes</w:t>
      </w:r>
    </w:p>
    <w:p w14:paraId="6AB510DE" w14:textId="77777777" w:rsidR="003E26F5" w:rsidRPr="00BD2269" w:rsidRDefault="003E26F5">
      <w:pPr>
        <w:spacing w:line="240" w:lineRule="auto"/>
        <w:ind w:firstLine="720"/>
        <w:rPr>
          <w:rFonts w:ascii="Times New Roman" w:eastAsia="Comfortaa" w:hAnsi="Times New Roman" w:cs="Times New Roman"/>
          <w:b/>
          <w:sz w:val="24"/>
          <w:szCs w:val="24"/>
        </w:rPr>
      </w:pPr>
    </w:p>
    <w:p w14:paraId="39223A0B" w14:textId="1140E920" w:rsidR="003E26F5" w:rsidRDefault="008C53E1">
      <w:pPr>
        <w:numPr>
          <w:ilvl w:val="0"/>
          <w:numId w:val="7"/>
        </w:numPr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See above</w:t>
      </w:r>
    </w:p>
    <w:p w14:paraId="09D37BCC" w14:textId="5CFD4058" w:rsidR="008C53E1" w:rsidRDefault="002D56DE">
      <w:pPr>
        <w:numPr>
          <w:ilvl w:val="0"/>
          <w:numId w:val="7"/>
        </w:numPr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>Motion by Rhett to have the 2020 conference at Missouri History Museum in St. Louis Feb. 21-22, 2020.</w:t>
      </w:r>
    </w:p>
    <w:p w14:paraId="455AE7D2" w14:textId="4DB9FB2D" w:rsidR="00A32803" w:rsidRDefault="00A32803">
      <w:pPr>
        <w:numPr>
          <w:ilvl w:val="0"/>
          <w:numId w:val="7"/>
        </w:numPr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Discussion.  All in favor. </w:t>
      </w:r>
      <w:r w:rsidR="00DB1464">
        <w:rPr>
          <w:rFonts w:ascii="Times New Roman" w:eastAsia="Comfortaa" w:hAnsi="Times New Roman" w:cs="Times New Roman"/>
          <w:sz w:val="24"/>
          <w:szCs w:val="24"/>
        </w:rPr>
        <w:t xml:space="preserve">Quentin will book it. </w:t>
      </w:r>
    </w:p>
    <w:p w14:paraId="382AA43D" w14:textId="6CB10DAE" w:rsidR="0081258C" w:rsidRPr="00BD2269" w:rsidRDefault="0081258C">
      <w:pPr>
        <w:numPr>
          <w:ilvl w:val="0"/>
          <w:numId w:val="7"/>
        </w:numPr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October details for hotel- Quentin will bring in info on cost to book a block of rooms. </w:t>
      </w:r>
    </w:p>
    <w:p w14:paraId="711984CC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7B0866EA" w14:textId="77777777" w:rsidR="003E26F5" w:rsidRPr="00BD2269" w:rsidRDefault="008E2D31">
      <w:pPr>
        <w:spacing w:line="240" w:lineRule="auto"/>
        <w:ind w:firstLine="720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2021 Conference</w:t>
      </w: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 </w:t>
      </w:r>
    </w:p>
    <w:p w14:paraId="0C6112ED" w14:textId="77777777" w:rsidR="003E26F5" w:rsidRPr="00BD2269" w:rsidRDefault="008E2D31">
      <w:pPr>
        <w:numPr>
          <w:ilvl w:val="0"/>
          <w:numId w:val="4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Bicentennial Missouri History Theme</w:t>
      </w:r>
    </w:p>
    <w:p w14:paraId="031FC194" w14:textId="3AFA81B4" w:rsidR="003E26F5" w:rsidRPr="00BD2269" w:rsidRDefault="008E2D31">
      <w:pPr>
        <w:numPr>
          <w:ilvl w:val="0"/>
          <w:numId w:val="2"/>
        </w:num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Suggestion: Book the new State Historical Society building in Columbia- </w:t>
      </w:r>
      <w:r w:rsidR="00666AAC">
        <w:rPr>
          <w:rFonts w:ascii="Times New Roman" w:eastAsia="Comfortaa" w:hAnsi="Times New Roman" w:cs="Times New Roman"/>
          <w:sz w:val="24"/>
          <w:szCs w:val="24"/>
        </w:rPr>
        <w:t xml:space="preserve">Jeff Benes is working on this- they cannot book yet. </w:t>
      </w:r>
    </w:p>
    <w:p w14:paraId="3EB8221C" w14:textId="1AE27D25" w:rsidR="00437147" w:rsidRPr="00437147" w:rsidRDefault="008E2D31" w:rsidP="00437147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  <w:u w:val="single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 </w:t>
      </w:r>
    </w:p>
    <w:p w14:paraId="252FF27A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Good of the Cause</w:t>
      </w:r>
      <w:r w:rsidRPr="00BD2269">
        <w:rPr>
          <w:rFonts w:ascii="Times New Roman" w:eastAsia="Comfortaa" w:hAnsi="Times New Roman" w:cs="Times New Roman"/>
          <w:sz w:val="24"/>
          <w:szCs w:val="24"/>
        </w:rPr>
        <w:t>:</w:t>
      </w:r>
    </w:p>
    <w:p w14:paraId="29218983" w14:textId="3CD2C3AC" w:rsidR="0072609D" w:rsidRDefault="0072609D">
      <w:pPr>
        <w:numPr>
          <w:ilvl w:val="0"/>
          <w:numId w:val="9"/>
        </w:numPr>
        <w:spacing w:line="240" w:lineRule="auto"/>
        <w:contextualSpacing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lastRenderedPageBreak/>
        <w:t>Tina motions to have a</w:t>
      </w:r>
      <w:r w:rsidR="002F5ABC">
        <w:rPr>
          <w:rFonts w:ascii="Times New Roman" w:eastAsia="Comfortaa" w:hAnsi="Times New Roman" w:cs="Times New Roman"/>
          <w:sz w:val="24"/>
          <w:szCs w:val="24"/>
        </w:rPr>
        <w:t>n</w:t>
      </w:r>
      <w:r>
        <w:rPr>
          <w:rFonts w:ascii="Times New Roman" w:eastAsia="Comfortaa" w:hAnsi="Times New Roman" w:cs="Times New Roman"/>
          <w:sz w:val="24"/>
          <w:szCs w:val="24"/>
        </w:rPr>
        <w:t xml:space="preserve"> eleme</w:t>
      </w:r>
      <w:r w:rsidR="00E37DD9">
        <w:rPr>
          <w:rFonts w:ascii="Times New Roman" w:eastAsia="Comfortaa" w:hAnsi="Times New Roman" w:cs="Times New Roman"/>
          <w:sz w:val="24"/>
          <w:szCs w:val="24"/>
        </w:rPr>
        <w:t>ntary (PK-5), middle (6-8), and high (9-12) for TOY (Teacher of the Year).</w:t>
      </w:r>
    </w:p>
    <w:p w14:paraId="2417B6F6" w14:textId="57904BE8" w:rsidR="00E37DD9" w:rsidRDefault="00E37DD9" w:rsidP="00E37DD9">
      <w:pPr>
        <w:numPr>
          <w:ilvl w:val="1"/>
          <w:numId w:val="9"/>
        </w:numPr>
        <w:spacing w:line="240" w:lineRule="auto"/>
        <w:contextualSpacing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Tina motioned, Pam seconded.  Discussion.  All in favor. </w:t>
      </w:r>
    </w:p>
    <w:p w14:paraId="01FC5B57" w14:textId="21028C03" w:rsidR="009F44CC" w:rsidRDefault="009F44CC" w:rsidP="00E37DD9">
      <w:pPr>
        <w:numPr>
          <w:ilvl w:val="1"/>
          <w:numId w:val="9"/>
        </w:numPr>
        <w:spacing w:line="240" w:lineRule="auto"/>
        <w:contextualSpacing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In October, we need to assign more people to TOY committee.  Tina will start to work on it. </w:t>
      </w:r>
    </w:p>
    <w:p w14:paraId="3B75F502" w14:textId="7EACD97B" w:rsidR="003E26F5" w:rsidRDefault="008E2D31">
      <w:pPr>
        <w:numPr>
          <w:ilvl w:val="0"/>
          <w:numId w:val="9"/>
        </w:numPr>
        <w:spacing w:line="240" w:lineRule="auto"/>
        <w:contextualSpacing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NCSS in December-Rhett attending as Colleen</w:t>
      </w:r>
      <w:r w:rsidR="0069302D">
        <w:rPr>
          <w:rFonts w:ascii="Times New Roman" w:eastAsia="Comfortaa" w:hAnsi="Times New Roman" w:cs="Times New Roman"/>
          <w:sz w:val="24"/>
          <w:szCs w:val="24"/>
        </w:rPr>
        <w:t xml:space="preserve"> (he would attend House of Delegates meeting)</w:t>
      </w:r>
    </w:p>
    <w:p w14:paraId="3FF6EB47" w14:textId="0D56C571" w:rsidR="0069302D" w:rsidRPr="00BD2269" w:rsidRDefault="0069302D" w:rsidP="0069302D">
      <w:pPr>
        <w:numPr>
          <w:ilvl w:val="1"/>
          <w:numId w:val="9"/>
        </w:numPr>
        <w:spacing w:line="240" w:lineRule="auto"/>
        <w:contextualSpacing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Brian appointed and approved.  </w:t>
      </w:r>
    </w:p>
    <w:p w14:paraId="37451A87" w14:textId="3377E341" w:rsidR="003E26F5" w:rsidRPr="00BD2269" w:rsidRDefault="00333145">
      <w:pPr>
        <w:numPr>
          <w:ilvl w:val="0"/>
          <w:numId w:val="9"/>
        </w:numPr>
        <w:spacing w:line="240" w:lineRule="auto"/>
        <w:contextualSpacing/>
        <w:rPr>
          <w:rFonts w:ascii="Times New Roman" w:eastAsia="Comfortaa" w:hAnsi="Times New Roman" w:cs="Times New Roman"/>
          <w:sz w:val="24"/>
          <w:szCs w:val="24"/>
        </w:rPr>
      </w:pPr>
      <w:hyperlink r:id="rId19">
        <w:r w:rsidR="008E2D31" w:rsidRPr="00BD2269">
          <w:rPr>
            <w:rFonts w:ascii="Times New Roman" w:eastAsia="Comfortaa" w:hAnsi="Times New Roman" w:cs="Times New Roman"/>
            <w:color w:val="1155CC"/>
            <w:sz w:val="24"/>
            <w:szCs w:val="24"/>
            <w:u w:val="single"/>
          </w:rPr>
          <w:t>Summer Action List</w:t>
        </w:r>
      </w:hyperlink>
      <w:r w:rsidR="002F5ABC">
        <w:rPr>
          <w:rFonts w:ascii="Times New Roman" w:eastAsia="Comfortaa" w:hAnsi="Times New Roman" w:cs="Times New Roman"/>
          <w:color w:val="1155CC"/>
          <w:sz w:val="24"/>
          <w:szCs w:val="24"/>
          <w:u w:val="single"/>
        </w:rPr>
        <w:t xml:space="preserve"> – Review and do!</w:t>
      </w:r>
    </w:p>
    <w:p w14:paraId="0FA53FF4" w14:textId="5A0992DC" w:rsidR="009605A1" w:rsidRPr="00BD2269" w:rsidRDefault="002F5ABC">
      <w:pPr>
        <w:numPr>
          <w:ilvl w:val="0"/>
          <w:numId w:val="9"/>
        </w:numPr>
        <w:spacing w:line="240" w:lineRule="auto"/>
        <w:contextualSpacing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Meeting Locations- DESE offices until further notice </w:t>
      </w:r>
    </w:p>
    <w:p w14:paraId="71178DD9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  <w:u w:val="single"/>
        </w:rPr>
      </w:pPr>
    </w:p>
    <w:p w14:paraId="2FA9B1BF" w14:textId="77777777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Next Meetings:</w:t>
      </w:r>
    </w:p>
    <w:p w14:paraId="1C14C63A" w14:textId="252BF6FA" w:rsidR="003E26F5" w:rsidRPr="00BD2269" w:rsidRDefault="008E2D31">
      <w:pPr>
        <w:numPr>
          <w:ilvl w:val="0"/>
          <w:numId w:val="5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October 20, 2018 (10am)-</w:t>
      </w:r>
      <w:r w:rsidR="0049327A">
        <w:rPr>
          <w:rFonts w:ascii="Times New Roman" w:eastAsia="Comfortaa" w:hAnsi="Times New Roman" w:cs="Times New Roman"/>
          <w:sz w:val="24"/>
          <w:szCs w:val="24"/>
        </w:rPr>
        <w:t xml:space="preserve"> DESE</w:t>
      </w:r>
      <w:r w:rsidR="008C53E1">
        <w:rPr>
          <w:rFonts w:ascii="Times New Roman" w:eastAsia="Comfortaa" w:hAnsi="Times New Roman" w:cs="Times New Roman"/>
          <w:sz w:val="24"/>
          <w:szCs w:val="24"/>
        </w:rPr>
        <w:t xml:space="preserve"> offices</w:t>
      </w:r>
    </w:p>
    <w:p w14:paraId="42BDA574" w14:textId="1DF46EAB" w:rsidR="0023315C" w:rsidRDefault="0023315C">
      <w:pPr>
        <w:numPr>
          <w:ilvl w:val="1"/>
          <w:numId w:val="5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>
        <w:rPr>
          <w:rFonts w:ascii="Times New Roman" w:eastAsia="Comfortaa" w:hAnsi="Times New Roman" w:cs="Times New Roman"/>
          <w:sz w:val="24"/>
          <w:szCs w:val="24"/>
        </w:rPr>
        <w:t xml:space="preserve">Camping Friday night </w:t>
      </w:r>
      <w:r w:rsidR="008C53E1">
        <w:rPr>
          <w:rFonts w:ascii="Times New Roman" w:eastAsia="Comfortaa" w:hAnsi="Times New Roman" w:cs="Times New Roman"/>
          <w:sz w:val="24"/>
          <w:szCs w:val="24"/>
        </w:rPr>
        <w:t xml:space="preserve">if you are interested </w:t>
      </w:r>
    </w:p>
    <w:p w14:paraId="640570BE" w14:textId="77777777" w:rsidR="003E26F5" w:rsidRPr="00BD2269" w:rsidRDefault="008E2D31">
      <w:pPr>
        <w:numPr>
          <w:ilvl w:val="1"/>
          <w:numId w:val="5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Call for Proposals for Conference update</w:t>
      </w:r>
    </w:p>
    <w:p w14:paraId="3FC3026A" w14:textId="77777777" w:rsidR="003E26F5" w:rsidRPr="00BD2269" w:rsidRDefault="008E2D31">
      <w:pPr>
        <w:numPr>
          <w:ilvl w:val="1"/>
          <w:numId w:val="5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December 1 is the deadline for bios for elected positions </w:t>
      </w:r>
    </w:p>
    <w:p w14:paraId="37406ABC" w14:textId="77777777" w:rsidR="003E26F5" w:rsidRPr="00BD2269" w:rsidRDefault="008E2D31">
      <w:pPr>
        <w:numPr>
          <w:ilvl w:val="1"/>
          <w:numId w:val="5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Decide 2019 Meeting Dates </w:t>
      </w:r>
    </w:p>
    <w:p w14:paraId="3D4B7A0D" w14:textId="22AE90C4" w:rsidR="003E26F5" w:rsidRPr="00BD2269" w:rsidRDefault="008E2D31">
      <w:pPr>
        <w:numPr>
          <w:ilvl w:val="0"/>
          <w:numId w:val="5"/>
        </w:num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January 12, 2019 (10am)</w:t>
      </w:r>
      <w:r w:rsidR="00281DA8">
        <w:rPr>
          <w:rFonts w:ascii="Times New Roman" w:eastAsia="Comfortaa" w:hAnsi="Times New Roman" w:cs="Times New Roman"/>
          <w:sz w:val="24"/>
          <w:szCs w:val="24"/>
        </w:rPr>
        <w:t xml:space="preserve">- </w:t>
      </w:r>
      <w:r w:rsidR="004542B2">
        <w:rPr>
          <w:rFonts w:ascii="Times New Roman" w:eastAsia="Comfortaa" w:hAnsi="Times New Roman" w:cs="Times New Roman"/>
          <w:sz w:val="24"/>
          <w:szCs w:val="24"/>
        </w:rPr>
        <w:t>DESE</w:t>
      </w:r>
      <w:r w:rsidR="008C53E1">
        <w:rPr>
          <w:rFonts w:ascii="Times New Roman" w:eastAsia="Comfortaa" w:hAnsi="Times New Roman" w:cs="Times New Roman"/>
          <w:sz w:val="24"/>
          <w:szCs w:val="24"/>
        </w:rPr>
        <w:t xml:space="preserve"> offices </w:t>
      </w:r>
    </w:p>
    <w:p w14:paraId="139610B4" w14:textId="77777777" w:rsidR="003E26F5" w:rsidRPr="00BD2269" w:rsidRDefault="003E26F5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7F0B83E8" w14:textId="173C1F5D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b/>
          <w:sz w:val="24"/>
          <w:szCs w:val="24"/>
          <w:u w:val="single"/>
        </w:rPr>
        <w:t>Motion to Adjourn</w:t>
      </w:r>
      <w:r w:rsidRPr="00BD2269">
        <w:rPr>
          <w:rFonts w:ascii="Times New Roman" w:eastAsia="Comfortaa" w:hAnsi="Times New Roman" w:cs="Times New Roman"/>
          <w:sz w:val="24"/>
          <w:szCs w:val="24"/>
        </w:rPr>
        <w:t xml:space="preserve">:  </w:t>
      </w:r>
      <w:r w:rsidR="00376A49">
        <w:rPr>
          <w:rFonts w:ascii="Times New Roman" w:eastAsia="Comfortaa" w:hAnsi="Times New Roman" w:cs="Times New Roman"/>
          <w:sz w:val="24"/>
          <w:szCs w:val="24"/>
        </w:rPr>
        <w:t>12:55</w:t>
      </w:r>
    </w:p>
    <w:p w14:paraId="77D05629" w14:textId="3C154671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Motioned:</w:t>
      </w:r>
      <w:r w:rsidR="00376A49">
        <w:rPr>
          <w:rFonts w:ascii="Times New Roman" w:eastAsia="Comfortaa" w:hAnsi="Times New Roman" w:cs="Times New Roman"/>
          <w:sz w:val="24"/>
          <w:szCs w:val="24"/>
        </w:rPr>
        <w:t xml:space="preserve"> Jessica</w:t>
      </w:r>
    </w:p>
    <w:p w14:paraId="0E865EE7" w14:textId="64D7DABB" w:rsidR="003E26F5" w:rsidRPr="00BD2269" w:rsidRDefault="008E2D31">
      <w:pPr>
        <w:spacing w:line="240" w:lineRule="auto"/>
        <w:rPr>
          <w:rFonts w:ascii="Times New Roman" w:eastAsia="Comfortaa" w:hAnsi="Times New Roman" w:cs="Times New Roman"/>
          <w:sz w:val="24"/>
          <w:szCs w:val="24"/>
        </w:rPr>
      </w:pPr>
      <w:r w:rsidRPr="00BD2269">
        <w:rPr>
          <w:rFonts w:ascii="Times New Roman" w:eastAsia="Comfortaa" w:hAnsi="Times New Roman" w:cs="Times New Roman"/>
          <w:sz w:val="24"/>
          <w:szCs w:val="24"/>
        </w:rPr>
        <w:t>Seconded:</w:t>
      </w:r>
      <w:r w:rsidR="00376A49">
        <w:rPr>
          <w:rFonts w:ascii="Times New Roman" w:eastAsia="Comfortaa" w:hAnsi="Times New Roman" w:cs="Times New Roman"/>
          <w:sz w:val="24"/>
          <w:szCs w:val="24"/>
        </w:rPr>
        <w:t xml:space="preserve"> </w:t>
      </w:r>
      <w:r w:rsidR="003028E7">
        <w:rPr>
          <w:rFonts w:ascii="Times New Roman" w:eastAsia="Comfortaa" w:hAnsi="Times New Roman" w:cs="Times New Roman"/>
          <w:sz w:val="24"/>
          <w:szCs w:val="24"/>
        </w:rPr>
        <w:t xml:space="preserve">Rhett </w:t>
      </w:r>
      <w:bookmarkStart w:id="3" w:name="_GoBack"/>
      <w:bookmarkEnd w:id="3"/>
    </w:p>
    <w:p w14:paraId="53F38F12" w14:textId="77777777" w:rsidR="003E26F5" w:rsidRPr="00BD2269" w:rsidRDefault="003E26F5">
      <w:pPr>
        <w:spacing w:after="160" w:line="259" w:lineRule="auto"/>
        <w:rPr>
          <w:rFonts w:ascii="Times New Roman" w:eastAsia="Comfortaa" w:hAnsi="Times New Roman" w:cs="Times New Roman"/>
          <w:sz w:val="24"/>
          <w:szCs w:val="24"/>
        </w:rPr>
      </w:pPr>
    </w:p>
    <w:p w14:paraId="41C4867F" w14:textId="77777777" w:rsidR="003E26F5" w:rsidRPr="00BD2269" w:rsidRDefault="003E26F5">
      <w:pPr>
        <w:rPr>
          <w:rFonts w:ascii="Times New Roman" w:hAnsi="Times New Roman" w:cs="Times New Roman"/>
          <w:sz w:val="24"/>
          <w:szCs w:val="24"/>
        </w:rPr>
      </w:pPr>
    </w:p>
    <w:p w14:paraId="2A2C696D" w14:textId="77777777" w:rsidR="00BD2269" w:rsidRPr="00BD2269" w:rsidRDefault="00BD2269">
      <w:pPr>
        <w:rPr>
          <w:rFonts w:ascii="Times New Roman" w:hAnsi="Times New Roman" w:cs="Times New Roman"/>
          <w:sz w:val="24"/>
          <w:szCs w:val="24"/>
        </w:rPr>
      </w:pPr>
    </w:p>
    <w:sectPr w:rsidR="00BD2269" w:rsidRPr="00BD22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93D23" w14:textId="77777777" w:rsidR="00232FEE" w:rsidRDefault="00232FEE">
      <w:pPr>
        <w:spacing w:line="240" w:lineRule="auto"/>
      </w:pPr>
      <w:r>
        <w:separator/>
      </w:r>
    </w:p>
  </w:endnote>
  <w:endnote w:type="continuationSeparator" w:id="0">
    <w:p w14:paraId="6E9C5D2B" w14:textId="77777777" w:rsidR="00232FEE" w:rsidRDefault="00232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98B5" w14:textId="77777777" w:rsidR="00232FEE" w:rsidRDefault="00232FEE">
      <w:pPr>
        <w:spacing w:line="240" w:lineRule="auto"/>
      </w:pPr>
      <w:r>
        <w:separator/>
      </w:r>
    </w:p>
  </w:footnote>
  <w:footnote w:type="continuationSeparator" w:id="0">
    <w:p w14:paraId="0ACAEDDC" w14:textId="77777777" w:rsidR="00232FEE" w:rsidRDefault="00232F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0BF"/>
    <w:multiLevelType w:val="multilevel"/>
    <w:tmpl w:val="C206ED5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0439A6"/>
    <w:multiLevelType w:val="hybridMultilevel"/>
    <w:tmpl w:val="AC084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EF6"/>
    <w:multiLevelType w:val="hybridMultilevel"/>
    <w:tmpl w:val="153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84E"/>
    <w:multiLevelType w:val="hybridMultilevel"/>
    <w:tmpl w:val="6D26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0BCC"/>
    <w:multiLevelType w:val="hybridMultilevel"/>
    <w:tmpl w:val="5DBA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3E43"/>
    <w:multiLevelType w:val="hybridMultilevel"/>
    <w:tmpl w:val="98DCA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D07172"/>
    <w:multiLevelType w:val="hybridMultilevel"/>
    <w:tmpl w:val="F0F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D05"/>
    <w:multiLevelType w:val="hybridMultilevel"/>
    <w:tmpl w:val="FB64CE9A"/>
    <w:lvl w:ilvl="0" w:tplc="BE6A7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C28AD"/>
    <w:multiLevelType w:val="multilevel"/>
    <w:tmpl w:val="7F36C8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290B3F"/>
    <w:multiLevelType w:val="multilevel"/>
    <w:tmpl w:val="42CAD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A934AB"/>
    <w:multiLevelType w:val="multilevel"/>
    <w:tmpl w:val="9D36C2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943293"/>
    <w:multiLevelType w:val="multilevel"/>
    <w:tmpl w:val="F34A0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3D6EEC"/>
    <w:multiLevelType w:val="multilevel"/>
    <w:tmpl w:val="433A6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00081B"/>
    <w:multiLevelType w:val="hybridMultilevel"/>
    <w:tmpl w:val="CEA8A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F41A8C"/>
    <w:multiLevelType w:val="hybridMultilevel"/>
    <w:tmpl w:val="FE54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0530"/>
    <w:multiLevelType w:val="hybridMultilevel"/>
    <w:tmpl w:val="763A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238FA"/>
    <w:multiLevelType w:val="multilevel"/>
    <w:tmpl w:val="0BC86D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B213A1"/>
    <w:multiLevelType w:val="hybridMultilevel"/>
    <w:tmpl w:val="5AC80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415B3"/>
    <w:multiLevelType w:val="hybridMultilevel"/>
    <w:tmpl w:val="7624D8A0"/>
    <w:lvl w:ilvl="0" w:tplc="BE6A7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455E3E"/>
    <w:multiLevelType w:val="hybridMultilevel"/>
    <w:tmpl w:val="57EA3326"/>
    <w:lvl w:ilvl="0" w:tplc="BE6A7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A5115"/>
    <w:multiLevelType w:val="multilevel"/>
    <w:tmpl w:val="988E17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1C678F3"/>
    <w:multiLevelType w:val="hybridMultilevel"/>
    <w:tmpl w:val="C30C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56431"/>
    <w:multiLevelType w:val="multilevel"/>
    <w:tmpl w:val="E77C47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2"/>
  </w:num>
  <w:num w:numId="5">
    <w:abstractNumId w:val="12"/>
  </w:num>
  <w:num w:numId="6">
    <w:abstractNumId w:val="9"/>
  </w:num>
  <w:num w:numId="7">
    <w:abstractNumId w:val="10"/>
  </w:num>
  <w:num w:numId="8">
    <w:abstractNumId w:val="0"/>
  </w:num>
  <w:num w:numId="9">
    <w:abstractNumId w:val="20"/>
  </w:num>
  <w:num w:numId="10">
    <w:abstractNumId w:val="19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15"/>
  </w:num>
  <w:num w:numId="16">
    <w:abstractNumId w:val="21"/>
  </w:num>
  <w:num w:numId="17">
    <w:abstractNumId w:val="4"/>
  </w:num>
  <w:num w:numId="18">
    <w:abstractNumId w:val="17"/>
  </w:num>
  <w:num w:numId="19">
    <w:abstractNumId w:val="3"/>
  </w:num>
  <w:num w:numId="20">
    <w:abstractNumId w:val="1"/>
  </w:num>
  <w:num w:numId="21">
    <w:abstractNumId w:val="2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26F5"/>
    <w:rsid w:val="00055990"/>
    <w:rsid w:val="000B536A"/>
    <w:rsid w:val="00117E87"/>
    <w:rsid w:val="00192178"/>
    <w:rsid w:val="001A23E8"/>
    <w:rsid w:val="001C3589"/>
    <w:rsid w:val="001E319A"/>
    <w:rsid w:val="001E5AD7"/>
    <w:rsid w:val="00232FEE"/>
    <w:rsid w:val="0023315C"/>
    <w:rsid w:val="00233960"/>
    <w:rsid w:val="00255F55"/>
    <w:rsid w:val="00281DA8"/>
    <w:rsid w:val="002902D9"/>
    <w:rsid w:val="00295532"/>
    <w:rsid w:val="002D56DE"/>
    <w:rsid w:val="002F5ABC"/>
    <w:rsid w:val="003028E7"/>
    <w:rsid w:val="00325899"/>
    <w:rsid w:val="00327F80"/>
    <w:rsid w:val="00333145"/>
    <w:rsid w:val="0034744D"/>
    <w:rsid w:val="00350C09"/>
    <w:rsid w:val="00360BA7"/>
    <w:rsid w:val="00376A49"/>
    <w:rsid w:val="003B06A5"/>
    <w:rsid w:val="003B208F"/>
    <w:rsid w:val="003C4E24"/>
    <w:rsid w:val="003E26F5"/>
    <w:rsid w:val="004342EA"/>
    <w:rsid w:val="00437147"/>
    <w:rsid w:val="004542B2"/>
    <w:rsid w:val="0048440F"/>
    <w:rsid w:val="0049327A"/>
    <w:rsid w:val="00493BE5"/>
    <w:rsid w:val="004B018D"/>
    <w:rsid w:val="00501458"/>
    <w:rsid w:val="005C5D89"/>
    <w:rsid w:val="005F454D"/>
    <w:rsid w:val="00615301"/>
    <w:rsid w:val="00666AAC"/>
    <w:rsid w:val="00682B2B"/>
    <w:rsid w:val="0069302D"/>
    <w:rsid w:val="006C721A"/>
    <w:rsid w:val="006F5805"/>
    <w:rsid w:val="006F677F"/>
    <w:rsid w:val="0072609D"/>
    <w:rsid w:val="0074673A"/>
    <w:rsid w:val="00772EFE"/>
    <w:rsid w:val="007C6047"/>
    <w:rsid w:val="007D534E"/>
    <w:rsid w:val="0081258C"/>
    <w:rsid w:val="008270F3"/>
    <w:rsid w:val="00835330"/>
    <w:rsid w:val="00842ED8"/>
    <w:rsid w:val="008542DB"/>
    <w:rsid w:val="00862EBD"/>
    <w:rsid w:val="008A0581"/>
    <w:rsid w:val="008C53E1"/>
    <w:rsid w:val="008D278F"/>
    <w:rsid w:val="008D6D15"/>
    <w:rsid w:val="008E1BBA"/>
    <w:rsid w:val="008E2D31"/>
    <w:rsid w:val="008E5E4A"/>
    <w:rsid w:val="00943358"/>
    <w:rsid w:val="009605A1"/>
    <w:rsid w:val="009870CD"/>
    <w:rsid w:val="00995B78"/>
    <w:rsid w:val="009D6616"/>
    <w:rsid w:val="009F44CC"/>
    <w:rsid w:val="00A10A7F"/>
    <w:rsid w:val="00A26E50"/>
    <w:rsid w:val="00A32803"/>
    <w:rsid w:val="00AB11B2"/>
    <w:rsid w:val="00AC4C61"/>
    <w:rsid w:val="00AD225F"/>
    <w:rsid w:val="00AE29C9"/>
    <w:rsid w:val="00AE47CE"/>
    <w:rsid w:val="00B61AAC"/>
    <w:rsid w:val="00B62E8B"/>
    <w:rsid w:val="00B73773"/>
    <w:rsid w:val="00BD2269"/>
    <w:rsid w:val="00BE73B1"/>
    <w:rsid w:val="00C040E0"/>
    <w:rsid w:val="00C3771E"/>
    <w:rsid w:val="00C45014"/>
    <w:rsid w:val="00C87581"/>
    <w:rsid w:val="00CA1C51"/>
    <w:rsid w:val="00CA7DEF"/>
    <w:rsid w:val="00D0427A"/>
    <w:rsid w:val="00D118A7"/>
    <w:rsid w:val="00D5028F"/>
    <w:rsid w:val="00D8509F"/>
    <w:rsid w:val="00D95B6C"/>
    <w:rsid w:val="00DA2413"/>
    <w:rsid w:val="00DB1464"/>
    <w:rsid w:val="00E14DCC"/>
    <w:rsid w:val="00E37DD9"/>
    <w:rsid w:val="00E434C1"/>
    <w:rsid w:val="00EC0363"/>
    <w:rsid w:val="00ED332B"/>
    <w:rsid w:val="00F07C8C"/>
    <w:rsid w:val="00F12B14"/>
    <w:rsid w:val="00F35A51"/>
    <w:rsid w:val="00F60206"/>
    <w:rsid w:val="00F67EED"/>
    <w:rsid w:val="00F81B16"/>
    <w:rsid w:val="00FC56A0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CEC66"/>
  <w15:docId w15:val="{ED1D7C7D-9C31-4350-B86B-42C4AC49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C1"/>
    <w:rPr>
      <w:b/>
      <w:bCs/>
      <w:sz w:val="20"/>
      <w:szCs w:val="20"/>
    </w:rPr>
  </w:style>
  <w:style w:type="paragraph" w:styleId="NoSpacing">
    <w:name w:val="No Spacing"/>
    <w:uiPriority w:val="1"/>
    <w:qFormat/>
    <w:rsid w:val="00E434C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A0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47"/>
  </w:style>
  <w:style w:type="paragraph" w:styleId="Footer">
    <w:name w:val="footer"/>
    <w:basedOn w:val="Normal"/>
    <w:link w:val="FooterChar"/>
    <w:uiPriority w:val="99"/>
    <w:unhideWhenUsed/>
    <w:rsid w:val="004371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bL3XKpi-mnGEEERr5Pe4zG10ZH-TjFMJW989VoyW4s/edit?usp=sharing" TargetMode="External"/><Relationship Id="rId13" Type="http://schemas.openxmlformats.org/officeDocument/2006/relationships/hyperlink" Target="https://docs.google.com/spreadsheets/d/1cGekufqfa-46VpPXKBTvW4Wrap411Yc3AivRQ3CVS_k/edit?usp=sharing" TargetMode="External"/><Relationship Id="rId18" Type="http://schemas.openxmlformats.org/officeDocument/2006/relationships/hyperlink" Target="https://docs.google.com/document/d/1ww7C04Qv8w27lXmXEm4sMCt2x4eGJoe1AFrYkq4OLkM/edit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s4dWqycNCDd4RfVnT0DbrPI8pHiaoJkGdL2mhyNrSAI/edit?usp=sharing" TargetMode="External"/><Relationship Id="rId12" Type="http://schemas.openxmlformats.org/officeDocument/2006/relationships/hyperlink" Target="https://twitter.com/mosocialstudies" TargetMode="External"/><Relationship Id="rId17" Type="http://schemas.openxmlformats.org/officeDocument/2006/relationships/hyperlink" Target="https://docs.google.com/document/d/1XYg2JSXG_W6OWVO2sXIplymv7Hy2QrW3MTkIYBgAHwE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8cS0lJL-O1rYjZwRmJWd3M4MlNKY21WcU9XOWFRLU01TDF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issourisocialstud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HWFsVGI68J_iCwco1EzOqmN6ueuoHn8wr_BJFoo5zv0/edit?usp=sharing" TargetMode="External"/><Relationship Id="rId10" Type="http://schemas.openxmlformats.org/officeDocument/2006/relationships/hyperlink" Target="http://www.mosocialstudies.com/" TargetMode="External"/><Relationship Id="rId19" Type="http://schemas.openxmlformats.org/officeDocument/2006/relationships/hyperlink" Target="https://docs.google.com/document/d/10DSGjCoKYn8Zt0ayLLR3vIqKpv9P5uVP3ZXx9nsZji0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NUMJzNULKQQbi7IXPdFZO7Us0AZTzylR8LiC2ZHIks/edit?usp=sharing" TargetMode="External"/><Relationship Id="rId14" Type="http://schemas.openxmlformats.org/officeDocument/2006/relationships/hyperlink" Target="https://docs.google.com/document/d/1vxyK9zGQaseEza1xDAZQwuMuOOg4f-03cug-U3lLJ2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Jordan</cp:lastModifiedBy>
  <cp:revision>101</cp:revision>
  <dcterms:created xsi:type="dcterms:W3CDTF">2018-08-25T11:46:00Z</dcterms:created>
  <dcterms:modified xsi:type="dcterms:W3CDTF">2018-08-25T17:55:00Z</dcterms:modified>
</cp:coreProperties>
</file>