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16" w:rsidRDefault="00E601FB" w:rsidP="0024117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July 8</w:t>
      </w:r>
      <w:r w:rsidR="00E27AF5">
        <w:rPr>
          <w:b/>
          <w:u w:val="single"/>
        </w:rPr>
        <w:t>, 2017</w:t>
      </w:r>
      <w:r w:rsidR="00987B4F" w:rsidRPr="0024117D">
        <w:rPr>
          <w:b/>
          <w:u w:val="single"/>
        </w:rPr>
        <w:t xml:space="preserve"> MCSS </w:t>
      </w:r>
      <w:r w:rsidR="00837BEE">
        <w:rPr>
          <w:b/>
          <w:u w:val="single"/>
        </w:rPr>
        <w:t xml:space="preserve">Meeting </w:t>
      </w:r>
      <w:r>
        <w:rPr>
          <w:b/>
          <w:u w:val="single"/>
        </w:rPr>
        <w:t>Minutes</w:t>
      </w:r>
    </w:p>
    <w:p w:rsidR="0024117D" w:rsidRDefault="00D109F3" w:rsidP="00D109F3">
      <w:pPr>
        <w:pStyle w:val="NoSpacing"/>
        <w:jc w:val="center"/>
      </w:pPr>
      <w:r>
        <w:t>1</w:t>
      </w:r>
      <w:r w:rsidR="00E601FB">
        <w:t>1</w:t>
      </w:r>
      <w:r>
        <w:t xml:space="preserve">am-1pm, </w:t>
      </w:r>
      <w:r w:rsidR="00E601FB">
        <w:t>Virtual Meeting</w:t>
      </w:r>
    </w:p>
    <w:p w:rsidR="00D109F3" w:rsidRPr="0024117D" w:rsidRDefault="00D109F3" w:rsidP="00D109F3">
      <w:pPr>
        <w:pStyle w:val="NoSpacing"/>
        <w:jc w:val="center"/>
        <w:rPr>
          <w:b/>
          <w:u w:val="single"/>
        </w:rPr>
      </w:pPr>
    </w:p>
    <w:p w:rsidR="00987B4F" w:rsidRDefault="0024117D" w:rsidP="0024117D">
      <w:pPr>
        <w:pStyle w:val="NoSpacing"/>
      </w:pPr>
      <w:r w:rsidRPr="0024117D">
        <w:rPr>
          <w:b/>
          <w:u w:val="single"/>
        </w:rPr>
        <w:t>Call to Order</w:t>
      </w:r>
      <w:r>
        <w:t>:</w:t>
      </w:r>
      <w:r w:rsidR="00BC6738">
        <w:t xml:space="preserve"> </w:t>
      </w:r>
      <w:r w:rsidR="0081602C">
        <w:t>11</w:t>
      </w:r>
      <w:r w:rsidR="006A7593">
        <w:t>:01</w:t>
      </w:r>
      <w:r w:rsidR="0081602C">
        <w:t>am</w:t>
      </w:r>
      <w:r w:rsidR="006A7593">
        <w:t>, Colleen Skiles (no second because it was virtual)</w:t>
      </w:r>
    </w:p>
    <w:p w:rsidR="00545FCE" w:rsidRDefault="00545FCE" w:rsidP="0024117D">
      <w:pPr>
        <w:pStyle w:val="NoSpacing"/>
      </w:pPr>
    </w:p>
    <w:p w:rsidR="0024117D" w:rsidRDefault="0024117D" w:rsidP="0024117D">
      <w:pPr>
        <w:pStyle w:val="NoSpacing"/>
      </w:pPr>
      <w:r w:rsidRPr="0024117D">
        <w:rPr>
          <w:b/>
          <w:u w:val="single"/>
        </w:rPr>
        <w:t>In Attendance</w:t>
      </w:r>
      <w:r w:rsidR="00AC1A73">
        <w:t>:</w:t>
      </w:r>
      <w:r w:rsidR="0081602C">
        <w:t xml:space="preserve"> Virtual Meeting, People can watch live or later </w:t>
      </w:r>
      <w:hyperlink r:id="rId5" w:history="1">
        <w:r w:rsidR="0081602C" w:rsidRPr="002124DD">
          <w:rPr>
            <w:rStyle w:val="Hyperlink"/>
          </w:rPr>
          <w:t>https://youtu.be/egg</w:t>
        </w:r>
        <w:r w:rsidR="0081602C" w:rsidRPr="002124DD">
          <w:rPr>
            <w:rStyle w:val="Hyperlink"/>
          </w:rPr>
          <w:t>Z</w:t>
        </w:r>
        <w:r w:rsidR="0081602C" w:rsidRPr="002124DD">
          <w:rPr>
            <w:rStyle w:val="Hyperlink"/>
          </w:rPr>
          <w:t>RE6F1Ss</w:t>
        </w:r>
      </w:hyperlink>
      <w:r w:rsidR="0081602C">
        <w:t xml:space="preserve"> </w:t>
      </w:r>
    </w:p>
    <w:p w:rsidR="0024117D" w:rsidRDefault="0024117D" w:rsidP="0024117D">
      <w:pPr>
        <w:pStyle w:val="NoSpacing"/>
      </w:pPr>
    </w:p>
    <w:p w:rsidR="0024117D" w:rsidRDefault="0024117D" w:rsidP="0024117D">
      <w:pPr>
        <w:pStyle w:val="NoSpacing"/>
      </w:pPr>
      <w:r w:rsidRPr="0024117D">
        <w:rPr>
          <w:b/>
          <w:u w:val="single"/>
        </w:rPr>
        <w:t xml:space="preserve">Review of Previous Minutes (Shared </w:t>
      </w:r>
      <w:r w:rsidR="00B12CAA">
        <w:rPr>
          <w:b/>
          <w:u w:val="single"/>
        </w:rPr>
        <w:t>out via email</w:t>
      </w:r>
      <w:r w:rsidR="00D109F3">
        <w:rPr>
          <w:b/>
          <w:u w:val="single"/>
        </w:rPr>
        <w:t xml:space="preserve"> and in shared google folder</w:t>
      </w:r>
      <w:r w:rsidR="00B12CAA">
        <w:rPr>
          <w:b/>
          <w:u w:val="single"/>
        </w:rPr>
        <w:t>)</w:t>
      </w:r>
      <w:r w:rsidR="00B12CAA" w:rsidRPr="00B12CAA">
        <w:t>:</w:t>
      </w:r>
    </w:p>
    <w:p w:rsidR="00B93A92" w:rsidRDefault="006A7593" w:rsidP="0024117D">
      <w:pPr>
        <w:pStyle w:val="NoSpacing"/>
      </w:pPr>
      <w:r>
        <w:t xml:space="preserve">Will motion to approve April and July meeting minutes at October meeting due to the virtual nature of this meeting. </w:t>
      </w:r>
    </w:p>
    <w:p w:rsidR="0024117D" w:rsidRDefault="0024117D" w:rsidP="0024117D">
      <w:pPr>
        <w:pStyle w:val="NoSpacing"/>
      </w:pPr>
    </w:p>
    <w:p w:rsidR="0024117D" w:rsidRDefault="0024117D" w:rsidP="0024117D">
      <w:pPr>
        <w:pStyle w:val="NoSpacing"/>
      </w:pPr>
      <w:r w:rsidRPr="0024117D">
        <w:rPr>
          <w:b/>
          <w:sz w:val="28"/>
          <w:u w:val="single"/>
        </w:rPr>
        <w:t>Reports</w:t>
      </w:r>
      <w:r>
        <w:t>:</w:t>
      </w:r>
    </w:p>
    <w:p w:rsidR="0024117D" w:rsidRPr="00920A17" w:rsidRDefault="0024117D" w:rsidP="0024117D">
      <w:pPr>
        <w:pStyle w:val="NoSpacing"/>
      </w:pPr>
      <w:r w:rsidRPr="0024117D">
        <w:rPr>
          <w:b/>
          <w:u w:val="single"/>
        </w:rPr>
        <w:t>Finance Committee</w:t>
      </w:r>
      <w:r w:rsidRPr="0024117D">
        <w:rPr>
          <w:b/>
        </w:rPr>
        <w:t xml:space="preserve">- Tina </w:t>
      </w:r>
      <w:proofErr w:type="spellStart"/>
      <w:r w:rsidRPr="0024117D">
        <w:rPr>
          <w:b/>
        </w:rPr>
        <w:t>Shaginaw</w:t>
      </w:r>
      <w:proofErr w:type="spellEnd"/>
      <w:r w:rsidR="00920A17">
        <w:rPr>
          <w:b/>
        </w:rPr>
        <w:t xml:space="preserve"> </w:t>
      </w:r>
    </w:p>
    <w:p w:rsidR="0081229E" w:rsidRDefault="00E713C6" w:rsidP="0081229E">
      <w:pPr>
        <w:pStyle w:val="NoSpacing"/>
        <w:numPr>
          <w:ilvl w:val="0"/>
          <w:numId w:val="1"/>
        </w:numPr>
      </w:pPr>
      <w:r>
        <w:t>Financial Update</w:t>
      </w:r>
      <w:r w:rsidR="00D109F3">
        <w:t xml:space="preserve"> </w:t>
      </w:r>
      <w:r w:rsidR="006A7593">
        <w:t xml:space="preserve">– no spending </w:t>
      </w:r>
      <w:r w:rsidR="006C73B6">
        <w:t xml:space="preserve"> </w:t>
      </w:r>
    </w:p>
    <w:p w:rsidR="00CC5935" w:rsidRDefault="0024117D" w:rsidP="0024117D">
      <w:pPr>
        <w:pStyle w:val="NoSpacing"/>
        <w:numPr>
          <w:ilvl w:val="0"/>
          <w:numId w:val="1"/>
        </w:numPr>
      </w:pPr>
      <w:r>
        <w:t>Status of Federal Tax Exempt</w:t>
      </w:r>
      <w:r w:rsidR="006A7593">
        <w:t xml:space="preserve"> and 2016 Taxes</w:t>
      </w:r>
      <w:r w:rsidR="00B12CAA">
        <w:t xml:space="preserve"> </w:t>
      </w:r>
      <w:r w:rsidR="006A7593">
        <w:t>– had to resubmit some paperwork, still in progress.</w:t>
      </w:r>
    </w:p>
    <w:p w:rsidR="0024117D" w:rsidRDefault="0024117D" w:rsidP="0024117D">
      <w:pPr>
        <w:pStyle w:val="NoSpacing"/>
      </w:pPr>
    </w:p>
    <w:p w:rsidR="00FE1EF4" w:rsidRDefault="0024117D" w:rsidP="00FE1EF4">
      <w:pPr>
        <w:pStyle w:val="NoSpacing"/>
      </w:pPr>
      <w:r w:rsidRPr="0024117D">
        <w:rPr>
          <w:b/>
          <w:u w:val="single"/>
        </w:rPr>
        <w:t>Membership Report</w:t>
      </w:r>
      <w:r w:rsidRPr="0024117D">
        <w:rPr>
          <w:b/>
        </w:rPr>
        <w:t>- Kate Sutter</w:t>
      </w:r>
      <w:r w:rsidR="00FE1EF4" w:rsidRPr="00FE1EF4">
        <w:t xml:space="preserve"> </w:t>
      </w:r>
    </w:p>
    <w:p w:rsidR="00FE1EF4" w:rsidRDefault="00FE1EF4" w:rsidP="00FE1EF4">
      <w:pPr>
        <w:pStyle w:val="NoSpacing"/>
        <w:numPr>
          <w:ilvl w:val="0"/>
          <w:numId w:val="2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Kate, Cameron, Kyle, Nancy= membership committee </w:t>
      </w:r>
    </w:p>
    <w:p w:rsidR="00FE1EF4" w:rsidRDefault="00FE1EF4" w:rsidP="00FE1EF4">
      <w:pPr>
        <w:pStyle w:val="NoSpacing"/>
        <w:numPr>
          <w:ilvl w:val="1"/>
          <w:numId w:val="2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Delegates are responsible for trying to contact people as well. </w:t>
      </w:r>
    </w:p>
    <w:p w:rsidR="00FE1EF4" w:rsidRDefault="00FE1EF4" w:rsidP="00FE1EF4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91B74">
        <w:rPr>
          <w:rFonts w:ascii="Calibri" w:hAnsi="Calibri" w:cs="Calibri"/>
          <w:color w:val="000000"/>
          <w:sz w:val="22"/>
          <w:szCs w:val="22"/>
        </w:rPr>
        <w:t>Numbers Update</w:t>
      </w:r>
      <w:r>
        <w:rPr>
          <w:rFonts w:ascii="Calibri" w:hAnsi="Calibri" w:cs="Calibri"/>
          <w:color w:val="000000"/>
          <w:sz w:val="22"/>
          <w:szCs w:val="22"/>
        </w:rPr>
        <w:t>- 189 (number has gone up)</w:t>
      </w:r>
    </w:p>
    <w:p w:rsidR="00FE1EF4" w:rsidRPr="00691B74" w:rsidRDefault="00FE1EF4" w:rsidP="00FE1EF4">
      <w:pPr>
        <w:pStyle w:val="NormalWeb"/>
        <w:numPr>
          <w:ilvl w:val="1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Some expirations coming up this summer and fall- an email blast sent by Chandra will be going out to tell them to sign up again for free</w:t>
      </w:r>
    </w:p>
    <w:p w:rsidR="00FE1EF4" w:rsidRDefault="00FE1EF4" w:rsidP="00FE1EF4">
      <w:pPr>
        <w:pStyle w:val="NoSpacing"/>
        <w:numPr>
          <w:ilvl w:val="0"/>
          <w:numId w:val="25"/>
        </w:numPr>
      </w:pPr>
      <w:r>
        <w:t xml:space="preserve">What was done/results of advertising the new, free membership? </w:t>
      </w:r>
    </w:p>
    <w:p w:rsidR="00FE1EF4" w:rsidRDefault="00FE1EF4" w:rsidP="00FE1EF4">
      <w:pPr>
        <w:pStyle w:val="NoSpacing"/>
        <w:numPr>
          <w:ilvl w:val="1"/>
          <w:numId w:val="25"/>
        </w:numPr>
      </w:pPr>
      <w:r>
        <w:t>Cameron did NW MO region emails</w:t>
      </w:r>
    </w:p>
    <w:p w:rsidR="00FE1EF4" w:rsidRDefault="00FE1EF4" w:rsidP="00FE1EF4">
      <w:pPr>
        <w:pStyle w:val="NoSpacing"/>
        <w:numPr>
          <w:ilvl w:val="1"/>
          <w:numId w:val="25"/>
        </w:numPr>
      </w:pPr>
      <w:r>
        <w:t>Kate did emails from across the state</w:t>
      </w:r>
    </w:p>
    <w:p w:rsidR="00FE1EF4" w:rsidRDefault="00FE1EF4" w:rsidP="00FE1EF4">
      <w:pPr>
        <w:pStyle w:val="NoSpacing"/>
      </w:pPr>
      <w:r>
        <w:t>Postponed until October:</w:t>
      </w:r>
    </w:p>
    <w:p w:rsidR="00FE1EF4" w:rsidRPr="00691B74" w:rsidRDefault="00FE1EF4" w:rsidP="00FE1EF4">
      <w:pPr>
        <w:pStyle w:val="NoSpacing"/>
        <w:numPr>
          <w:ilvl w:val="0"/>
          <w:numId w:val="25"/>
        </w:numPr>
      </w:pPr>
      <w:r>
        <w:t xml:space="preserve">Proposal: </w:t>
      </w:r>
      <w:r w:rsidRPr="00691B74">
        <w:t xml:space="preserve">Membership push for each </w:t>
      </w:r>
      <w:r>
        <w:t>spring/summer/fall of this year (different idea enacted each season)</w:t>
      </w:r>
    </w:p>
    <w:p w:rsidR="00E84805" w:rsidRDefault="00AC1A73" w:rsidP="00691B74">
      <w:pPr>
        <w:pStyle w:val="NoSpacing"/>
        <w:numPr>
          <w:ilvl w:val="0"/>
          <w:numId w:val="2"/>
        </w:numPr>
      </w:pPr>
      <w:r>
        <w:t>Updates on the following</w:t>
      </w:r>
      <w:r w:rsidR="005A3D27">
        <w:t xml:space="preserve"> from subcommittee</w:t>
      </w:r>
      <w:r>
        <w:t>:</w:t>
      </w:r>
    </w:p>
    <w:p w:rsidR="00F42B0E" w:rsidRPr="006823A3" w:rsidRDefault="00691B74" w:rsidP="00E84805">
      <w:pPr>
        <w:pStyle w:val="NoSpacing"/>
        <w:numPr>
          <w:ilvl w:val="1"/>
          <w:numId w:val="2"/>
        </w:numPr>
        <w:rPr>
          <w:rStyle w:val="Hyperlink"/>
          <w:color w:val="auto"/>
          <w:u w:val="none"/>
        </w:rPr>
      </w:pPr>
      <w:r>
        <w:t xml:space="preserve">Proposal: one person on membership committee maintains </w:t>
      </w:r>
      <w:r>
        <w:rPr>
          <w:rFonts w:ascii="Calibri" w:hAnsi="Calibri" w:cs="Calibri"/>
          <w:color w:val="000000"/>
        </w:rPr>
        <w:t>c</w:t>
      </w:r>
      <w:r w:rsidR="00374FFE" w:rsidRPr="00691B74">
        <w:rPr>
          <w:rFonts w:ascii="Calibri" w:hAnsi="Calibri" w:cs="Calibri"/>
          <w:color w:val="000000"/>
        </w:rPr>
        <w:t xml:space="preserve">ollege spreadsheet of contacts: </w:t>
      </w:r>
      <w:hyperlink r:id="rId6" w:history="1">
        <w:r w:rsidR="00374FFE" w:rsidRPr="00691B74">
          <w:rPr>
            <w:rStyle w:val="Hyperlink"/>
            <w:rFonts w:ascii="Calibri" w:hAnsi="Calibri" w:cs="Calibri"/>
            <w:color w:val="0563C1"/>
          </w:rPr>
          <w:t>https://docs.google.com/spreadsheets/d/16_lMRScL9x3QToahFg6tRHKKvw6RXk_5cp1q1Bp2HJU/edit?usp=sharing</w:t>
        </w:r>
      </w:hyperlink>
    </w:p>
    <w:p w:rsidR="00374FFE" w:rsidRDefault="00F42B0E" w:rsidP="00E84805">
      <w:pPr>
        <w:pStyle w:val="NoSpacing"/>
        <w:numPr>
          <w:ilvl w:val="1"/>
          <w:numId w:val="2"/>
        </w:numPr>
      </w:pPr>
      <w:r>
        <w:t xml:space="preserve">Proposal: one person on membership committee maintains a K-12 school district list of contacts </w:t>
      </w:r>
    </w:p>
    <w:p w:rsidR="00691B74" w:rsidRDefault="00691B74" w:rsidP="00691B74">
      <w:pPr>
        <w:pStyle w:val="NoSpacing"/>
        <w:ind w:left="720"/>
      </w:pPr>
    </w:p>
    <w:p w:rsidR="008F1BCB" w:rsidRPr="00B12CAA" w:rsidRDefault="008F1BCB" w:rsidP="008F1BCB">
      <w:pPr>
        <w:pStyle w:val="NoSpacing"/>
        <w:rPr>
          <w:b/>
        </w:rPr>
      </w:pPr>
      <w:r>
        <w:rPr>
          <w:b/>
          <w:u w:val="single"/>
        </w:rPr>
        <w:t xml:space="preserve">University Liaison </w:t>
      </w:r>
      <w:r w:rsidR="00B12CAA">
        <w:rPr>
          <w:b/>
          <w:u w:val="single"/>
        </w:rPr>
        <w:t>Report</w:t>
      </w:r>
      <w:r w:rsidR="00B12CAA">
        <w:rPr>
          <w:b/>
        </w:rPr>
        <w:t>- Ted Green</w:t>
      </w:r>
      <w:r w:rsidR="00691B74">
        <w:rPr>
          <w:b/>
        </w:rPr>
        <w:t xml:space="preserve"> </w:t>
      </w:r>
    </w:p>
    <w:p w:rsidR="00787FD3" w:rsidRDefault="00AC1A73" w:rsidP="00FE1EF4">
      <w:pPr>
        <w:pStyle w:val="NoSpacing"/>
        <w:numPr>
          <w:ilvl w:val="0"/>
          <w:numId w:val="2"/>
        </w:numPr>
      </w:pPr>
      <w:r>
        <w:t>Update on pursuing private</w:t>
      </w:r>
      <w:r w:rsidR="003246F2">
        <w:t xml:space="preserve"> state or private money</w:t>
      </w:r>
      <w:r w:rsidR="00787FD3">
        <w:t xml:space="preserve"> to help fund conference- proposal to e</w:t>
      </w:r>
      <w:r w:rsidR="00FE1EF4">
        <w:t>xplore state or</w:t>
      </w:r>
      <w:r w:rsidR="00A96C6B">
        <w:t xml:space="preserve"> private grants. </w:t>
      </w:r>
      <w:r w:rsidR="00FE1EF4">
        <w:t xml:space="preserve"> </w:t>
      </w:r>
      <w:r w:rsidR="00787FD3">
        <w:t xml:space="preserve">Need a specific subcommittee formed in October and those that want to help need to contact Ted. </w:t>
      </w:r>
    </w:p>
    <w:p w:rsidR="00787FD3" w:rsidRDefault="00787FD3" w:rsidP="00FE1EF4">
      <w:pPr>
        <w:pStyle w:val="NoSpacing"/>
        <w:numPr>
          <w:ilvl w:val="1"/>
          <w:numId w:val="2"/>
        </w:numPr>
      </w:pPr>
      <w:r>
        <w:t>Course requirement in his course to submit a proposal to MCSS 2018</w:t>
      </w:r>
    </w:p>
    <w:p w:rsidR="0069524B" w:rsidRDefault="0069524B" w:rsidP="0069524B">
      <w:pPr>
        <w:pStyle w:val="NoSpacing"/>
        <w:ind w:left="720"/>
      </w:pPr>
    </w:p>
    <w:p w:rsidR="00F67F7A" w:rsidRDefault="00F67F7A" w:rsidP="0024117D">
      <w:pPr>
        <w:pStyle w:val="NoSpacing"/>
        <w:rPr>
          <w:b/>
        </w:rPr>
      </w:pPr>
      <w:r w:rsidRPr="00F67F7A">
        <w:rPr>
          <w:b/>
          <w:u w:val="single"/>
        </w:rPr>
        <w:t>Legislative Report</w:t>
      </w:r>
      <w:r w:rsidR="00BD3AFE">
        <w:rPr>
          <w:b/>
        </w:rPr>
        <w:t xml:space="preserve"> – Erin Townsend </w:t>
      </w:r>
    </w:p>
    <w:p w:rsidR="00787FD3" w:rsidRDefault="00787FD3" w:rsidP="00787FD3">
      <w:pPr>
        <w:pStyle w:val="NoSpacing"/>
        <w:numPr>
          <w:ilvl w:val="0"/>
          <w:numId w:val="22"/>
        </w:numPr>
      </w:pPr>
      <w:r w:rsidRPr="00787FD3">
        <w:t xml:space="preserve">Update </w:t>
      </w:r>
      <w:r>
        <w:t>on world history requirement to</w:t>
      </w:r>
      <w:r w:rsidR="00FE1EF4">
        <w:t xml:space="preserve"> graduate bill- where it is at</w:t>
      </w:r>
    </w:p>
    <w:p w:rsidR="00787FD3" w:rsidRPr="00787FD3" w:rsidRDefault="00787FD3" w:rsidP="00787FD3">
      <w:pPr>
        <w:pStyle w:val="NoSpacing"/>
        <w:numPr>
          <w:ilvl w:val="0"/>
          <w:numId w:val="22"/>
        </w:numPr>
      </w:pPr>
      <w:r>
        <w:t xml:space="preserve">Erin drafted a statement on ESSA that also went to Senator Roy Blunt.  She did get </w:t>
      </w:r>
      <w:r w:rsidR="00FE1EF4">
        <w:t xml:space="preserve">generic </w:t>
      </w:r>
      <w:r>
        <w:t xml:space="preserve">responses </w:t>
      </w:r>
      <w:r w:rsidR="00FE1EF4">
        <w:t>back.</w:t>
      </w:r>
    </w:p>
    <w:p w:rsidR="00F67F7A" w:rsidRDefault="00F67F7A" w:rsidP="0024117D">
      <w:pPr>
        <w:pStyle w:val="NoSpacing"/>
      </w:pPr>
    </w:p>
    <w:p w:rsidR="005445BA" w:rsidRPr="003246F2" w:rsidRDefault="005445BA" w:rsidP="0024117D">
      <w:pPr>
        <w:pStyle w:val="NoSpacing"/>
      </w:pPr>
      <w:r w:rsidRPr="005445BA">
        <w:rPr>
          <w:b/>
          <w:u w:val="single"/>
        </w:rPr>
        <w:t>Election</w:t>
      </w:r>
      <w:r w:rsidRPr="003246F2">
        <w:rPr>
          <w:b/>
          <w:u w:val="single"/>
        </w:rPr>
        <w:t>s</w:t>
      </w:r>
      <w:r w:rsidR="002D3162" w:rsidRPr="002D3162">
        <w:rPr>
          <w:b/>
          <w:u w:val="single"/>
        </w:rPr>
        <w:t>/Sergeant at Arms</w:t>
      </w:r>
      <w:r w:rsidR="003246F2" w:rsidRPr="003246F2">
        <w:rPr>
          <w:b/>
        </w:rPr>
        <w:t xml:space="preserve"> Rhonda Ireland</w:t>
      </w:r>
      <w:r w:rsidR="00691B74">
        <w:rPr>
          <w:b/>
        </w:rPr>
        <w:t xml:space="preserve"> </w:t>
      </w:r>
    </w:p>
    <w:p w:rsidR="002D3162" w:rsidRPr="002D3162" w:rsidRDefault="002D3162" w:rsidP="00787FD3">
      <w:pPr>
        <w:pStyle w:val="NoSpacing"/>
        <w:numPr>
          <w:ilvl w:val="0"/>
          <w:numId w:val="23"/>
        </w:numPr>
        <w:rPr>
          <w:i/>
        </w:rPr>
      </w:pPr>
      <w:r>
        <w:t>Rhonda is now the Sergeant at Arms as well</w:t>
      </w:r>
    </w:p>
    <w:p w:rsidR="005445BA" w:rsidRDefault="00787FD3" w:rsidP="00787FD3">
      <w:pPr>
        <w:pStyle w:val="NoSpacing"/>
        <w:numPr>
          <w:ilvl w:val="0"/>
          <w:numId w:val="23"/>
        </w:numPr>
        <w:rPr>
          <w:i/>
        </w:rPr>
      </w:pPr>
      <w:r>
        <w:t xml:space="preserve">Jeff is publishing articles to advertise in </w:t>
      </w:r>
      <w:r>
        <w:rPr>
          <w:i/>
        </w:rPr>
        <w:t>Horizons.</w:t>
      </w:r>
    </w:p>
    <w:p w:rsidR="00787FD3" w:rsidRDefault="00787FD3" w:rsidP="00787FD3">
      <w:pPr>
        <w:pStyle w:val="NoSpacing"/>
        <w:numPr>
          <w:ilvl w:val="0"/>
          <w:numId w:val="21"/>
        </w:numPr>
      </w:pPr>
      <w:r>
        <w:t xml:space="preserve">63 delegate resigned, new one was appointed by the President. </w:t>
      </w:r>
    </w:p>
    <w:p w:rsidR="00F810FB" w:rsidRDefault="00787FD3" w:rsidP="00F810FB">
      <w:pPr>
        <w:pStyle w:val="NoSpacing"/>
        <w:numPr>
          <w:ilvl w:val="0"/>
          <w:numId w:val="21"/>
        </w:numPr>
      </w:pPr>
      <w:r>
        <w:t xml:space="preserve">64 delegate position is open- waiting for elections to fill that position </w:t>
      </w:r>
    </w:p>
    <w:p w:rsidR="00787FD3" w:rsidRDefault="00787FD3" w:rsidP="005445BA">
      <w:pPr>
        <w:pStyle w:val="NoSpacing"/>
      </w:pPr>
    </w:p>
    <w:p w:rsidR="00F67F7A" w:rsidRPr="00F67F7A" w:rsidRDefault="00F67F7A" w:rsidP="0024117D">
      <w:pPr>
        <w:pStyle w:val="NoSpacing"/>
        <w:rPr>
          <w:b/>
          <w:u w:val="single"/>
        </w:rPr>
      </w:pPr>
      <w:r w:rsidRPr="00F67F7A">
        <w:rPr>
          <w:b/>
          <w:u w:val="single"/>
        </w:rPr>
        <w:t xml:space="preserve">Publications Report- </w:t>
      </w:r>
      <w:r w:rsidR="00A97391">
        <w:rPr>
          <w:b/>
          <w:u w:val="single"/>
        </w:rPr>
        <w:t xml:space="preserve">Eric, Jessica, </w:t>
      </w:r>
      <w:r w:rsidRPr="00F67F7A">
        <w:rPr>
          <w:b/>
          <w:u w:val="single"/>
        </w:rPr>
        <w:t>Cameron</w:t>
      </w:r>
      <w:r w:rsidR="00A97391">
        <w:rPr>
          <w:b/>
          <w:u w:val="single"/>
        </w:rPr>
        <w:t xml:space="preserve">, Nichole, </w:t>
      </w:r>
      <w:r w:rsidR="00771B81">
        <w:rPr>
          <w:b/>
          <w:u w:val="single"/>
        </w:rPr>
        <w:t xml:space="preserve">Jeff </w:t>
      </w:r>
      <w:r w:rsidR="00A97391">
        <w:rPr>
          <w:b/>
          <w:u w:val="single"/>
        </w:rPr>
        <w:t xml:space="preserve">and Erin  </w:t>
      </w:r>
    </w:p>
    <w:p w:rsidR="00F67F7A" w:rsidRDefault="00F67F7A" w:rsidP="0024117D">
      <w:pPr>
        <w:pStyle w:val="NoSpacing"/>
        <w:rPr>
          <w:b/>
        </w:rPr>
      </w:pPr>
      <w:r w:rsidRPr="00FA5D15">
        <w:rPr>
          <w:b/>
          <w:i/>
        </w:rPr>
        <w:t>Horizons</w:t>
      </w:r>
      <w:r w:rsidRPr="00F67F7A">
        <w:rPr>
          <w:b/>
        </w:rPr>
        <w:t xml:space="preserve">- </w:t>
      </w:r>
      <w:r w:rsidR="008C12F1">
        <w:rPr>
          <w:b/>
        </w:rPr>
        <w:t xml:space="preserve">Eric Langhorst </w:t>
      </w:r>
    </w:p>
    <w:p w:rsidR="00435C9F" w:rsidRDefault="00435C9F" w:rsidP="003246F2">
      <w:pPr>
        <w:pStyle w:val="NoSpacing"/>
        <w:numPr>
          <w:ilvl w:val="0"/>
          <w:numId w:val="2"/>
        </w:numPr>
      </w:pPr>
      <w:r>
        <w:t xml:space="preserve">There is </w:t>
      </w:r>
      <w:r w:rsidR="00FE1EF4">
        <w:t xml:space="preserve">now </w:t>
      </w:r>
      <w:r>
        <w:t xml:space="preserve">a folder in the shared google drive where articles, photos, and anything for </w:t>
      </w:r>
      <w:r>
        <w:rPr>
          <w:i/>
        </w:rPr>
        <w:t>Horizons</w:t>
      </w:r>
      <w:r>
        <w:t xml:space="preserve"> that can be placed. </w:t>
      </w:r>
    </w:p>
    <w:p w:rsidR="00F810FB" w:rsidRPr="00374FFE" w:rsidRDefault="00F810FB" w:rsidP="00F810FB">
      <w:pPr>
        <w:pStyle w:val="NoSpacing"/>
        <w:numPr>
          <w:ilvl w:val="0"/>
          <w:numId w:val="2"/>
        </w:numPr>
      </w:pPr>
      <w:r>
        <w:t>Reviewed a</w:t>
      </w:r>
      <w:r>
        <w:t xml:space="preserve">ssigned roles for Summer </w:t>
      </w:r>
      <w:r>
        <w:rPr>
          <w:i/>
        </w:rPr>
        <w:t>Horizons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 w:rsidRPr="005C7324">
        <w:t>Feb. 2018 Conference advertisement</w:t>
      </w:r>
      <w:r>
        <w:t xml:space="preserve"> (Brian)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>Quinn Rollins (</w:t>
      </w:r>
      <w:r>
        <w:rPr>
          <w:i/>
        </w:rPr>
        <w:t>Play Like a Pirate)</w:t>
      </w:r>
      <w:r>
        <w:t>- 1</w:t>
      </w:r>
      <w:r w:rsidRPr="00495E06">
        <w:rPr>
          <w:vertAlign w:val="superscript"/>
        </w:rPr>
        <w:t>st</w:t>
      </w:r>
      <w:r>
        <w:t xml:space="preserve"> keynote  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 xml:space="preserve">Teacher Spotlight 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Legislative Report (Erin)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Preservice section (Ted)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President’s Memo (Colleen)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DESE Corner (Dixie)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Advertisement for our Facebook and Twitter (Eric)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 xml:space="preserve">Strategy/Content/Methodology Articles 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>Nancy- ? topic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 xml:space="preserve">Jessica- Mount Vernon article 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 w:rsidRPr="005C7324">
        <w:t>No membership fees now</w:t>
      </w:r>
      <w:r>
        <w:t xml:space="preserve"> (Eric)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Teacher of the Year Advertisement (Eric)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 xml:space="preserve">Any PD opportunities </w:t>
      </w:r>
    </w:p>
    <w:p w:rsidR="00F810FB" w:rsidRPr="009F55C1" w:rsidRDefault="00F810FB" w:rsidP="00F810FB">
      <w:pPr>
        <w:pStyle w:val="NoSpacing"/>
        <w:numPr>
          <w:ilvl w:val="1"/>
          <w:numId w:val="2"/>
        </w:numPr>
        <w:rPr>
          <w:b/>
        </w:rPr>
      </w:pPr>
      <w:r>
        <w:t>Tech Corner</w:t>
      </w:r>
    </w:p>
    <w:p w:rsidR="00F810FB" w:rsidRPr="009F55C1" w:rsidRDefault="00F810FB" w:rsidP="00F810FB">
      <w:pPr>
        <w:pStyle w:val="NoSpacing"/>
        <w:numPr>
          <w:ilvl w:val="1"/>
          <w:numId w:val="2"/>
        </w:numPr>
        <w:rPr>
          <w:b/>
        </w:rPr>
      </w:pPr>
      <w:r>
        <w:t>Any Vacancies on Board need to advertise?</w:t>
      </w:r>
    </w:p>
    <w:p w:rsidR="00F810FB" w:rsidRPr="00F810FB" w:rsidRDefault="00F810FB" w:rsidP="00F810FB">
      <w:pPr>
        <w:pStyle w:val="NoSpacing"/>
        <w:numPr>
          <w:ilvl w:val="1"/>
          <w:numId w:val="2"/>
        </w:numPr>
        <w:rPr>
          <w:b/>
        </w:rPr>
      </w:pPr>
      <w:r>
        <w:t xml:space="preserve">How to submit articles to </w:t>
      </w:r>
      <w:r w:rsidRPr="009F55C1">
        <w:rPr>
          <w:i/>
        </w:rPr>
        <w:t>Horizons</w:t>
      </w:r>
      <w:r>
        <w:t xml:space="preserve"> for Publication </w:t>
      </w:r>
    </w:p>
    <w:p w:rsidR="00F810FB" w:rsidRPr="00F810FB" w:rsidRDefault="00F810FB" w:rsidP="00F810FB">
      <w:pPr>
        <w:pStyle w:val="NoSpacing"/>
        <w:rPr>
          <w:b/>
        </w:rPr>
      </w:pPr>
      <w:r>
        <w:t>Postponed until October:</w:t>
      </w:r>
    </w:p>
    <w:p w:rsidR="00F810FB" w:rsidRDefault="00F810FB" w:rsidP="00F810FB">
      <w:pPr>
        <w:pStyle w:val="NoSpacing"/>
        <w:numPr>
          <w:ilvl w:val="0"/>
          <w:numId w:val="2"/>
        </w:numPr>
      </w:pPr>
      <w:r>
        <w:t xml:space="preserve">Assigned roles for Fall </w:t>
      </w:r>
      <w:r w:rsidRPr="00AC1A73">
        <w:rPr>
          <w:i/>
        </w:rPr>
        <w:t>Horizons</w:t>
      </w:r>
      <w:r>
        <w:t>: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 w:rsidRPr="005C7324">
        <w:t>Feb. 2018 Conference advertisement</w:t>
      </w:r>
      <w:r>
        <w:t xml:space="preserve"> (Brian)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>Quinn Rollins (</w:t>
      </w:r>
      <w:r>
        <w:rPr>
          <w:i/>
        </w:rPr>
        <w:t>Play Like a Pirate)</w:t>
      </w:r>
      <w:r>
        <w:t>- 1</w:t>
      </w:r>
      <w:r w:rsidRPr="00495E06">
        <w:rPr>
          <w:vertAlign w:val="superscript"/>
        </w:rPr>
        <w:t>st</w:t>
      </w:r>
      <w:r>
        <w:t xml:space="preserve"> keynote  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 xml:space="preserve">Teacher Spotlight 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Legislative Report (Erin)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Preservice section (Ted)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President’s Memo (Colleen)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DESE Corner (Dixie)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Advertisement for our Facebook and Twitter (Eric)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 xml:space="preserve">Strategy/Content/Methodology Articles 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 xml:space="preserve">Jessica- Holocaust Museum Article 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 xml:space="preserve">? 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 xml:space="preserve">? </w:t>
      </w:r>
    </w:p>
    <w:p w:rsidR="00F810FB" w:rsidRDefault="00F810FB" w:rsidP="00F810FB">
      <w:pPr>
        <w:pStyle w:val="NoSpacing"/>
        <w:numPr>
          <w:ilvl w:val="2"/>
          <w:numId w:val="2"/>
        </w:numPr>
      </w:pPr>
      <w:r>
        <w:t xml:space="preserve">?  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 w:rsidRPr="005C7324">
        <w:t>No membership fees now</w:t>
      </w:r>
      <w:r>
        <w:t xml:space="preserve"> (Eric)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>Teacher of the Year Advertisement (Eric)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>
        <w:t xml:space="preserve">Any PD opportunities </w:t>
      </w:r>
    </w:p>
    <w:p w:rsidR="00F810FB" w:rsidRPr="00F810FB" w:rsidRDefault="00F810FB" w:rsidP="00F810FB">
      <w:pPr>
        <w:pStyle w:val="NoSpacing"/>
        <w:numPr>
          <w:ilvl w:val="1"/>
          <w:numId w:val="2"/>
        </w:numPr>
        <w:rPr>
          <w:b/>
        </w:rPr>
      </w:pPr>
      <w:r>
        <w:lastRenderedPageBreak/>
        <w:t>Tech Corner</w:t>
      </w:r>
    </w:p>
    <w:p w:rsidR="00F810FB" w:rsidRDefault="00F810FB" w:rsidP="00F810FB">
      <w:pPr>
        <w:pStyle w:val="NoSpacing"/>
        <w:numPr>
          <w:ilvl w:val="1"/>
          <w:numId w:val="2"/>
        </w:numPr>
      </w:pPr>
      <w:r w:rsidRPr="005C7324">
        <w:t>No membership fees now</w:t>
      </w:r>
      <w:r>
        <w:t xml:space="preserve"> (Eric)</w:t>
      </w:r>
    </w:p>
    <w:p w:rsidR="00F810FB" w:rsidRPr="00FE1EF4" w:rsidRDefault="00F810FB" w:rsidP="00F810FB">
      <w:pPr>
        <w:pStyle w:val="NoSpacing"/>
        <w:numPr>
          <w:ilvl w:val="1"/>
          <w:numId w:val="2"/>
        </w:numPr>
        <w:rPr>
          <w:b/>
        </w:rPr>
      </w:pPr>
      <w:r>
        <w:t>MCSS Elections article/update/advertise board vacancies (Jeff)</w:t>
      </w:r>
      <w:r w:rsidRPr="00FE1EF4">
        <w:t xml:space="preserve"> </w:t>
      </w:r>
    </w:p>
    <w:p w:rsidR="003246F2" w:rsidRPr="00F810FB" w:rsidRDefault="00F810FB" w:rsidP="00F810FB">
      <w:pPr>
        <w:pStyle w:val="NoSpacing"/>
        <w:numPr>
          <w:ilvl w:val="1"/>
          <w:numId w:val="2"/>
        </w:numPr>
        <w:rPr>
          <w:b/>
        </w:rPr>
      </w:pPr>
      <w:r>
        <w:t xml:space="preserve">How to submit articles to </w:t>
      </w:r>
      <w:r w:rsidRPr="009F55C1">
        <w:rPr>
          <w:i/>
        </w:rPr>
        <w:t>Horizons</w:t>
      </w:r>
      <w:r>
        <w:t xml:space="preserve"> for Publication </w:t>
      </w:r>
    </w:p>
    <w:p w:rsidR="00F810FB" w:rsidRPr="00F810FB" w:rsidRDefault="00F810FB" w:rsidP="00F810FB">
      <w:pPr>
        <w:pStyle w:val="NoSpacing"/>
        <w:numPr>
          <w:ilvl w:val="1"/>
          <w:numId w:val="2"/>
        </w:numPr>
        <w:rPr>
          <w:b/>
        </w:rPr>
      </w:pPr>
      <w:r>
        <w:t>Other???</w:t>
      </w:r>
    </w:p>
    <w:p w:rsidR="00F7155C" w:rsidRPr="005C7324" w:rsidRDefault="00F7155C" w:rsidP="00F7155C">
      <w:pPr>
        <w:pStyle w:val="NoSpacing"/>
        <w:rPr>
          <w:b/>
        </w:rPr>
      </w:pPr>
    </w:p>
    <w:p w:rsidR="004B303B" w:rsidRDefault="004B303B" w:rsidP="004B303B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Social Media- Eric and Colleen </w:t>
      </w:r>
    </w:p>
    <w:p w:rsidR="00F810FB" w:rsidRPr="00F810FB" w:rsidRDefault="00F810FB" w:rsidP="00F810F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msschatt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when tweeting! </w:t>
      </w:r>
    </w:p>
    <w:p w:rsidR="00F810FB" w:rsidRPr="004B303B" w:rsidRDefault="00F810FB" w:rsidP="00F810F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Postponed until October:</w:t>
      </w:r>
    </w:p>
    <w:p w:rsidR="004B303B" w:rsidRPr="00FC4C44" w:rsidRDefault="00AC1A73" w:rsidP="004B303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Update on weekly postings/likes on both Twitter/Facebook </w:t>
      </w:r>
    </w:p>
    <w:p w:rsidR="004B303B" w:rsidRPr="00EC69F5" w:rsidRDefault="00AC1A73" w:rsidP="004B303B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 on Facebook/Twitter followers</w:t>
      </w:r>
    </w:p>
    <w:p w:rsidR="008F1BCB" w:rsidRDefault="008F1BCB" w:rsidP="008F1BCB">
      <w:pPr>
        <w:pStyle w:val="NoSpacing"/>
        <w:ind w:left="720"/>
        <w:rPr>
          <w:b/>
        </w:rPr>
      </w:pPr>
    </w:p>
    <w:p w:rsidR="00F67F7A" w:rsidRDefault="00F67F7A" w:rsidP="0024117D">
      <w:pPr>
        <w:pStyle w:val="NoSpacing"/>
        <w:rPr>
          <w:b/>
        </w:rPr>
      </w:pPr>
      <w:r>
        <w:rPr>
          <w:b/>
        </w:rPr>
        <w:t>Website- Jeff</w:t>
      </w:r>
      <w:r w:rsidR="00691B74">
        <w:rPr>
          <w:b/>
        </w:rPr>
        <w:t xml:space="preserve"> </w:t>
      </w:r>
      <w:r w:rsidR="00787FD3">
        <w:rPr>
          <w:b/>
        </w:rPr>
        <w:t xml:space="preserve">– </w:t>
      </w:r>
      <w:r w:rsidR="00F810FB">
        <w:t>Postponed until October</w:t>
      </w:r>
    </w:p>
    <w:p w:rsidR="005B5A16" w:rsidRDefault="00AC1A73" w:rsidP="00B53DDD">
      <w:pPr>
        <w:pStyle w:val="NoSpacing"/>
        <w:numPr>
          <w:ilvl w:val="0"/>
          <w:numId w:val="10"/>
        </w:numPr>
      </w:pPr>
      <w:r>
        <w:t xml:space="preserve">Update about potentially switching over to </w:t>
      </w:r>
      <w:r w:rsidR="00611391">
        <w:t xml:space="preserve">Google Sites </w:t>
      </w:r>
    </w:p>
    <w:p w:rsidR="00787FD3" w:rsidRPr="005B5A16" w:rsidRDefault="00787FD3" w:rsidP="00787FD3">
      <w:pPr>
        <w:pStyle w:val="NoSpacing"/>
        <w:ind w:left="720"/>
      </w:pPr>
    </w:p>
    <w:p w:rsidR="00F67F7A" w:rsidRDefault="00F67F7A" w:rsidP="0024117D">
      <w:pPr>
        <w:pStyle w:val="NoSpacing"/>
        <w:rPr>
          <w:b/>
        </w:rPr>
      </w:pPr>
      <w:r w:rsidRPr="00F67F7A">
        <w:rPr>
          <w:b/>
          <w:u w:val="single"/>
        </w:rPr>
        <w:t>Report from DESE</w:t>
      </w:r>
      <w:r>
        <w:rPr>
          <w:b/>
        </w:rPr>
        <w:t xml:space="preserve">- Dixie </w:t>
      </w:r>
      <w:proofErr w:type="spellStart"/>
      <w:r>
        <w:rPr>
          <w:b/>
        </w:rPr>
        <w:t>Grupe</w:t>
      </w:r>
      <w:proofErr w:type="spellEnd"/>
      <w:r w:rsidR="00F810FB">
        <w:rPr>
          <w:b/>
        </w:rPr>
        <w:t xml:space="preserve">- </w:t>
      </w:r>
      <w:r w:rsidR="00F810FB">
        <w:t>Postponed until October</w:t>
      </w:r>
    </w:p>
    <w:p w:rsidR="00F67F7A" w:rsidRDefault="003246F2" w:rsidP="006B135E">
      <w:pPr>
        <w:pStyle w:val="NoSpacing"/>
        <w:numPr>
          <w:ilvl w:val="0"/>
          <w:numId w:val="7"/>
        </w:numPr>
      </w:pPr>
      <w:r>
        <w:t xml:space="preserve">Proposal: </w:t>
      </w:r>
      <w:r w:rsidR="006B135E">
        <w:t>Something to consider for after the conference: r</w:t>
      </w:r>
      <w:r w:rsidR="006B135E" w:rsidRPr="006B135E">
        <w:t xml:space="preserve">oundtables with community members and state legislators  </w:t>
      </w:r>
    </w:p>
    <w:p w:rsidR="00CB0F12" w:rsidRDefault="009E2F86" w:rsidP="006B135E">
      <w:pPr>
        <w:pStyle w:val="NoSpacing"/>
        <w:numPr>
          <w:ilvl w:val="0"/>
          <w:numId w:val="7"/>
        </w:numPr>
      </w:pPr>
      <w:r>
        <w:t>Any PD Opportunities</w:t>
      </w:r>
    </w:p>
    <w:p w:rsidR="002E2094" w:rsidRPr="006B135E" w:rsidRDefault="000E18F8" w:rsidP="00206A3A">
      <w:pPr>
        <w:pStyle w:val="NoSpacing"/>
        <w:numPr>
          <w:ilvl w:val="0"/>
          <w:numId w:val="7"/>
        </w:numPr>
      </w:pPr>
      <w:r>
        <w:t xml:space="preserve">Update on Government EOC development </w:t>
      </w:r>
    </w:p>
    <w:p w:rsidR="006B135E" w:rsidRDefault="006B135E" w:rsidP="006B135E">
      <w:pPr>
        <w:pStyle w:val="NoSpacing"/>
        <w:rPr>
          <w:b/>
        </w:rPr>
      </w:pPr>
    </w:p>
    <w:p w:rsidR="00F67F7A" w:rsidRPr="00F67F7A" w:rsidRDefault="00F67F7A" w:rsidP="0024117D">
      <w:pPr>
        <w:pStyle w:val="NoSpacing"/>
        <w:rPr>
          <w:b/>
        </w:rPr>
      </w:pPr>
      <w:r w:rsidRPr="00F67F7A">
        <w:rPr>
          <w:b/>
          <w:u w:val="single"/>
        </w:rPr>
        <w:t>Report from Museum Liaison</w:t>
      </w:r>
      <w:r w:rsidR="00EB5B94">
        <w:rPr>
          <w:b/>
        </w:rPr>
        <w:t>- Cherie Kelly</w:t>
      </w:r>
      <w:r w:rsidR="00F810FB" w:rsidRPr="00F810FB">
        <w:t>- P</w:t>
      </w:r>
      <w:r w:rsidR="00F810FB">
        <w:t>ostponed until October</w:t>
      </w:r>
    </w:p>
    <w:p w:rsidR="00206A3A" w:rsidRDefault="00206A3A" w:rsidP="00206A3A">
      <w:pPr>
        <w:pStyle w:val="NoSpacing"/>
      </w:pPr>
    </w:p>
    <w:p w:rsidR="00F67F7A" w:rsidRDefault="00F67F7A" w:rsidP="0024117D">
      <w:pPr>
        <w:pStyle w:val="NoSpacing"/>
        <w:rPr>
          <w:b/>
        </w:rPr>
      </w:pPr>
      <w:r w:rsidRPr="00F67F7A">
        <w:rPr>
          <w:b/>
          <w:u w:val="single"/>
        </w:rPr>
        <w:t>Report from National</w:t>
      </w:r>
      <w:r w:rsidRPr="00F67F7A">
        <w:rPr>
          <w:b/>
        </w:rPr>
        <w:t>- Jeff Benes</w:t>
      </w:r>
      <w:r w:rsidR="00691B74">
        <w:rPr>
          <w:b/>
        </w:rPr>
        <w:t xml:space="preserve"> </w:t>
      </w:r>
    </w:p>
    <w:p w:rsidR="00787FD3" w:rsidRDefault="00787FD3" w:rsidP="004946F8">
      <w:pPr>
        <w:pStyle w:val="NoSpacing"/>
        <w:numPr>
          <w:ilvl w:val="0"/>
          <w:numId w:val="20"/>
        </w:numPr>
      </w:pPr>
      <w:r>
        <w:t xml:space="preserve">Jeff is going to an event next week- will have an update at October. </w:t>
      </w:r>
    </w:p>
    <w:p w:rsidR="00F810FB" w:rsidRDefault="00F810FB" w:rsidP="00F810FB">
      <w:pPr>
        <w:pStyle w:val="NoSpacing"/>
      </w:pPr>
      <w:r>
        <w:t>Postponed until October:</w:t>
      </w:r>
    </w:p>
    <w:p w:rsidR="00F33B86" w:rsidRDefault="000E18F8" w:rsidP="004946F8">
      <w:pPr>
        <w:pStyle w:val="NoSpacing"/>
        <w:numPr>
          <w:ilvl w:val="0"/>
          <w:numId w:val="20"/>
        </w:numPr>
      </w:pPr>
      <w:r>
        <w:t>Update on our resolutions that went forward at Nationals</w:t>
      </w:r>
      <w:r w:rsidR="00F810FB">
        <w:t>:</w:t>
      </w:r>
    </w:p>
    <w:p w:rsidR="000D111F" w:rsidRDefault="000D111F" w:rsidP="00BB3E9D">
      <w:pPr>
        <w:pStyle w:val="NoSpacing"/>
        <w:numPr>
          <w:ilvl w:val="1"/>
          <w:numId w:val="20"/>
        </w:numPr>
      </w:pPr>
      <w:r>
        <w:t>Suppo</w:t>
      </w:r>
      <w:r w:rsidR="005A3D27">
        <w:t xml:space="preserve">rt Public Education </w:t>
      </w:r>
    </w:p>
    <w:p w:rsidR="000D111F" w:rsidRDefault="000D111F" w:rsidP="005A3D27">
      <w:pPr>
        <w:pStyle w:val="NoSpacing"/>
        <w:numPr>
          <w:ilvl w:val="1"/>
          <w:numId w:val="20"/>
        </w:numPr>
      </w:pPr>
      <w:r>
        <w:t xml:space="preserve">Tangible rewards for national membership </w:t>
      </w:r>
    </w:p>
    <w:p w:rsidR="004946F8" w:rsidRPr="00CF7ADB" w:rsidRDefault="004946F8" w:rsidP="00F33B86">
      <w:pPr>
        <w:pStyle w:val="NoSpacing"/>
      </w:pPr>
    </w:p>
    <w:p w:rsidR="00F67F7A" w:rsidRDefault="00F67F7A" w:rsidP="0024117D">
      <w:pPr>
        <w:pStyle w:val="NoSpacing"/>
        <w:rPr>
          <w:b/>
        </w:rPr>
      </w:pPr>
      <w:r w:rsidRPr="00F67F7A">
        <w:rPr>
          <w:b/>
          <w:u w:val="single"/>
        </w:rPr>
        <w:t>Review of the Bylaws</w:t>
      </w:r>
      <w:r w:rsidR="00E713C6">
        <w:rPr>
          <w:b/>
        </w:rPr>
        <w:t xml:space="preserve">- Jeff, Derek, and Colleen  </w:t>
      </w:r>
    </w:p>
    <w:p w:rsidR="00E907AD" w:rsidRDefault="009F55C1" w:rsidP="00212E0F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Results of Vote by Membership on Constitutional Amendment</w:t>
      </w:r>
      <w:r w:rsidR="00E907AD">
        <w:rPr>
          <w:rFonts w:ascii="Calibri" w:hAnsi="Calibri" w:cs="Calibri"/>
          <w:color w:val="000000"/>
          <w:sz w:val="22"/>
          <w:szCs w:val="22"/>
        </w:rPr>
        <w:t xml:space="preserve"> to</w:t>
      </w:r>
      <w:r w:rsidR="00D66DFD">
        <w:rPr>
          <w:rFonts w:ascii="Calibri" w:hAnsi="Calibri" w:cs="Calibri"/>
          <w:color w:val="000000"/>
          <w:sz w:val="22"/>
          <w:szCs w:val="22"/>
        </w:rPr>
        <w:t xml:space="preserve"> Repeal Article 4, secti</w:t>
      </w:r>
      <w:r w:rsidR="00787FD3">
        <w:rPr>
          <w:rFonts w:ascii="Calibri" w:hAnsi="Calibri" w:cs="Calibri"/>
          <w:color w:val="000000"/>
          <w:sz w:val="22"/>
          <w:szCs w:val="22"/>
        </w:rPr>
        <w:t>on 1 (term limits for office</w:t>
      </w:r>
      <w:proofErr w:type="gramStart"/>
      <w:r w:rsidR="00787FD3">
        <w:rPr>
          <w:rFonts w:ascii="Calibri" w:hAnsi="Calibri" w:cs="Calibri"/>
          <w:color w:val="000000"/>
          <w:sz w:val="22"/>
          <w:szCs w:val="22"/>
        </w:rPr>
        <w:t>)-</w:t>
      </w:r>
      <w:proofErr w:type="gramEnd"/>
      <w:r w:rsidR="00787FD3">
        <w:rPr>
          <w:rFonts w:ascii="Calibri" w:hAnsi="Calibri" w:cs="Calibri"/>
          <w:color w:val="000000"/>
          <w:sz w:val="22"/>
          <w:szCs w:val="22"/>
        </w:rPr>
        <w:t xml:space="preserve"> PASSED.  </w:t>
      </w:r>
    </w:p>
    <w:p w:rsidR="00787FD3" w:rsidRDefault="00787FD3" w:rsidP="00787FD3">
      <w:pPr>
        <w:pStyle w:val="Normal1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Rhonda and Jeff need to get new ones on website and send a copy to Jessica (secretary as well)</w:t>
      </w:r>
    </w:p>
    <w:p w:rsidR="00C14587" w:rsidRDefault="00C14587" w:rsidP="00B04964">
      <w:pPr>
        <w:pStyle w:val="NoSpacing"/>
        <w:tabs>
          <w:tab w:val="left" w:pos="5467"/>
        </w:tabs>
      </w:pPr>
    </w:p>
    <w:p w:rsidR="00F85D94" w:rsidRPr="009E2F86" w:rsidRDefault="00377138" w:rsidP="0029775A">
      <w:pPr>
        <w:pStyle w:val="NoSpacing"/>
        <w:rPr>
          <w:b/>
        </w:rPr>
      </w:pPr>
      <w:r>
        <w:rPr>
          <w:b/>
          <w:u w:val="single"/>
        </w:rPr>
        <w:t xml:space="preserve">February 23-24, </w:t>
      </w:r>
      <w:r w:rsidR="00F85D94">
        <w:rPr>
          <w:b/>
          <w:u w:val="single"/>
        </w:rPr>
        <w:t>2018 Conference</w:t>
      </w:r>
      <w:r w:rsidR="00691B74" w:rsidRPr="00691B74">
        <w:rPr>
          <w:b/>
          <w:u w:val="single"/>
        </w:rPr>
        <w:t xml:space="preserve"> </w:t>
      </w:r>
      <w:r w:rsidR="009E2F86" w:rsidRPr="00691B74">
        <w:rPr>
          <w:b/>
          <w:u w:val="single"/>
        </w:rPr>
        <w:t>Planning Update</w:t>
      </w:r>
      <w:r w:rsidR="00691B74">
        <w:rPr>
          <w:b/>
        </w:rPr>
        <w:t xml:space="preserve"> – Brian Anton</w:t>
      </w:r>
    </w:p>
    <w:p w:rsidR="00787FD3" w:rsidRDefault="00787FD3" w:rsidP="00EC69F5">
      <w:pPr>
        <w:pStyle w:val="NoSpacing"/>
        <w:numPr>
          <w:ilvl w:val="0"/>
          <w:numId w:val="2"/>
        </w:numPr>
      </w:pPr>
      <w:r>
        <w:t xml:space="preserve">Conference is booked at WWI Museum.  </w:t>
      </w:r>
    </w:p>
    <w:p w:rsidR="00BC3548" w:rsidRDefault="00BC3548" w:rsidP="00F85D94">
      <w:pPr>
        <w:pStyle w:val="NoSpacing"/>
        <w:numPr>
          <w:ilvl w:val="0"/>
          <w:numId w:val="2"/>
        </w:numPr>
      </w:pPr>
      <w:r>
        <w:t>WWI theme</w:t>
      </w:r>
      <w:r w:rsidR="00377138" w:rsidRPr="004500EC">
        <w:t xml:space="preserve">- </w:t>
      </w:r>
      <w:r w:rsidR="00B06CB6">
        <w:t>“</w:t>
      </w:r>
      <w:r w:rsidR="004500EC" w:rsidRPr="004500EC">
        <w:t>Balancing Security and Liberty:  Past, Present, and Future</w:t>
      </w:r>
      <w:r w:rsidR="00B06CB6">
        <w:t>”</w:t>
      </w:r>
    </w:p>
    <w:p w:rsidR="00F810FB" w:rsidRDefault="00F810FB" w:rsidP="00F810FB">
      <w:pPr>
        <w:pStyle w:val="NoSpacing"/>
      </w:pPr>
      <w:r>
        <w:t>Postponed Until October:</w:t>
      </w:r>
    </w:p>
    <w:p w:rsidR="00835A70" w:rsidRDefault="005A3D27" w:rsidP="00F85D94">
      <w:pPr>
        <w:pStyle w:val="NoSpacing"/>
        <w:numPr>
          <w:ilvl w:val="0"/>
          <w:numId w:val="2"/>
        </w:numPr>
      </w:pPr>
      <w:r>
        <w:t>2</w:t>
      </w:r>
      <w:r w:rsidRPr="005A3D27">
        <w:rPr>
          <w:vertAlign w:val="superscript"/>
        </w:rPr>
        <w:t>nd</w:t>
      </w:r>
      <w:r>
        <w:t xml:space="preserve"> keynote?</w:t>
      </w:r>
    </w:p>
    <w:p w:rsidR="006921D3" w:rsidRDefault="00EB5B94" w:rsidP="006921D3">
      <w:pPr>
        <w:pStyle w:val="NoSpacing"/>
        <w:numPr>
          <w:ilvl w:val="0"/>
          <w:numId w:val="2"/>
        </w:numPr>
      </w:pPr>
      <w:r>
        <w:t>Anticipated Expenses</w:t>
      </w:r>
      <w:r w:rsidR="005A3D27">
        <w:t xml:space="preserve"> Update</w:t>
      </w:r>
      <w:r w:rsidR="006921D3">
        <w:t xml:space="preserve">- </w:t>
      </w:r>
      <w:r w:rsidR="005A3D27">
        <w:t>any changes?</w:t>
      </w:r>
    </w:p>
    <w:p w:rsidR="00CB00A3" w:rsidRDefault="00CB00A3" w:rsidP="00CB00A3">
      <w:pPr>
        <w:pStyle w:val="NoSpacing"/>
        <w:numPr>
          <w:ilvl w:val="0"/>
          <w:numId w:val="2"/>
        </w:numPr>
      </w:pPr>
      <w:r>
        <w:t>Update on Conference Proposals Submissions</w:t>
      </w:r>
    </w:p>
    <w:p w:rsidR="00D5499B" w:rsidRDefault="00CB00A3" w:rsidP="00CB00A3">
      <w:pPr>
        <w:pStyle w:val="NoSpacing"/>
        <w:numPr>
          <w:ilvl w:val="0"/>
          <w:numId w:val="2"/>
        </w:numPr>
      </w:pPr>
      <w:r>
        <w:t>Update on Rubric to score proposals</w:t>
      </w:r>
    </w:p>
    <w:p w:rsidR="00B60D93" w:rsidRDefault="00CB00A3" w:rsidP="00B60D93">
      <w:pPr>
        <w:pStyle w:val="NoSpacing"/>
        <w:numPr>
          <w:ilvl w:val="0"/>
          <w:numId w:val="2"/>
        </w:numPr>
      </w:pPr>
      <w:r>
        <w:t xml:space="preserve">Update on Conference Schedule (no more staggered sessions) </w:t>
      </w:r>
    </w:p>
    <w:p w:rsidR="00B10DDA" w:rsidRDefault="00B10DDA" w:rsidP="00B60D93">
      <w:pPr>
        <w:pStyle w:val="NoSpacing"/>
        <w:numPr>
          <w:ilvl w:val="0"/>
          <w:numId w:val="2"/>
        </w:numPr>
      </w:pPr>
      <w:r>
        <w:t xml:space="preserve">Update on Electronic Evaluation System </w:t>
      </w:r>
    </w:p>
    <w:p w:rsidR="00CB00A3" w:rsidRDefault="00CB00A3" w:rsidP="00CB00A3">
      <w:pPr>
        <w:pStyle w:val="NoSpacing"/>
        <w:numPr>
          <w:ilvl w:val="0"/>
          <w:numId w:val="2"/>
        </w:numPr>
      </w:pPr>
      <w:r>
        <w:t>Vendor Update</w:t>
      </w:r>
    </w:p>
    <w:p w:rsidR="002A7B6F" w:rsidRDefault="00283357" w:rsidP="00CB00A3">
      <w:pPr>
        <w:pStyle w:val="NoSpacing"/>
        <w:numPr>
          <w:ilvl w:val="0"/>
          <w:numId w:val="2"/>
        </w:numPr>
      </w:pPr>
      <w:r>
        <w:lastRenderedPageBreak/>
        <w:t>Nightly Events</w:t>
      </w:r>
      <w:r w:rsidR="00CB00A3">
        <w:t xml:space="preserve"> Plan Update</w:t>
      </w:r>
    </w:p>
    <w:p w:rsidR="009E2F86" w:rsidRDefault="00437A52" w:rsidP="00F85D94">
      <w:pPr>
        <w:pStyle w:val="NoSpacing"/>
        <w:numPr>
          <w:ilvl w:val="0"/>
          <w:numId w:val="2"/>
        </w:numPr>
      </w:pPr>
      <w:r>
        <w:t>Advertisement</w:t>
      </w:r>
      <w:r w:rsidR="00CB00A3">
        <w:t xml:space="preserve"> Update</w:t>
      </w:r>
    </w:p>
    <w:p w:rsidR="003246F2" w:rsidRDefault="003246F2" w:rsidP="003246F2">
      <w:pPr>
        <w:pStyle w:val="NoSpacing"/>
        <w:rPr>
          <w:b/>
          <w:u w:val="single"/>
        </w:rPr>
      </w:pPr>
    </w:p>
    <w:p w:rsidR="003246F2" w:rsidRDefault="003246F2" w:rsidP="003246F2">
      <w:pPr>
        <w:pStyle w:val="NoSpacing"/>
      </w:pPr>
      <w:r>
        <w:rPr>
          <w:b/>
          <w:u w:val="single"/>
        </w:rPr>
        <w:t>Other Agenda Items</w:t>
      </w:r>
      <w:r w:rsidR="00F810FB">
        <w:t xml:space="preserve">- Postponed until October </w:t>
      </w:r>
    </w:p>
    <w:p w:rsidR="00E40066" w:rsidRDefault="00E40066" w:rsidP="00E40066">
      <w:pPr>
        <w:pStyle w:val="NoSpacing"/>
        <w:numPr>
          <w:ilvl w:val="0"/>
          <w:numId w:val="21"/>
        </w:numPr>
      </w:pPr>
      <w:r>
        <w:t>Signed Copy of Executive Secretary’s Contract</w:t>
      </w:r>
      <w:r w:rsidR="001601F9">
        <w:t xml:space="preserve"> for 2017</w:t>
      </w:r>
      <w:r>
        <w:t>?</w:t>
      </w:r>
    </w:p>
    <w:p w:rsidR="00E40066" w:rsidRDefault="00E40066" w:rsidP="00E40066">
      <w:pPr>
        <w:pStyle w:val="NoSpacing"/>
        <w:numPr>
          <w:ilvl w:val="0"/>
          <w:numId w:val="21"/>
        </w:numPr>
      </w:pPr>
      <w:r>
        <w:t>Delegates- Ideas to Kick off new school year</w:t>
      </w:r>
    </w:p>
    <w:p w:rsidR="00E40066" w:rsidRDefault="00E40066" w:rsidP="00E40066">
      <w:pPr>
        <w:pStyle w:val="NoSpacing"/>
        <w:numPr>
          <w:ilvl w:val="0"/>
          <w:numId w:val="21"/>
        </w:numPr>
      </w:pPr>
      <w:r>
        <w:t xml:space="preserve">Decide Theme for 2019 conference </w:t>
      </w:r>
    </w:p>
    <w:p w:rsidR="00B27DEF" w:rsidRDefault="00E40066" w:rsidP="00CE4C8E">
      <w:pPr>
        <w:pStyle w:val="NoSpacing"/>
        <w:numPr>
          <w:ilvl w:val="0"/>
          <w:numId w:val="18"/>
        </w:numPr>
      </w:pPr>
      <w:r>
        <w:t>2020 STL Conference Update- Jeff?</w:t>
      </w:r>
    </w:p>
    <w:p w:rsidR="00E40066" w:rsidRDefault="00E40066" w:rsidP="0029775A">
      <w:pPr>
        <w:pStyle w:val="NoSpacing"/>
        <w:rPr>
          <w:b/>
          <w:u w:val="single"/>
        </w:rPr>
      </w:pPr>
    </w:p>
    <w:p w:rsidR="003246F2" w:rsidRDefault="00E27AF5" w:rsidP="0029775A">
      <w:pPr>
        <w:pStyle w:val="NoSpacing"/>
        <w:rPr>
          <w:b/>
          <w:u w:val="single"/>
        </w:rPr>
      </w:pPr>
      <w:r>
        <w:rPr>
          <w:b/>
          <w:u w:val="single"/>
        </w:rPr>
        <w:t>Next Meetings</w:t>
      </w:r>
      <w:r w:rsidR="003246F2">
        <w:rPr>
          <w:b/>
          <w:u w:val="single"/>
        </w:rPr>
        <w:t>:</w:t>
      </w:r>
    </w:p>
    <w:p w:rsidR="00E27AF5" w:rsidRDefault="00E27AF5" w:rsidP="00E27AF5">
      <w:pPr>
        <w:pStyle w:val="NoSpacing"/>
        <w:numPr>
          <w:ilvl w:val="0"/>
          <w:numId w:val="4"/>
        </w:numPr>
      </w:pPr>
      <w:r>
        <w:t>October 14, 2017</w:t>
      </w:r>
      <w:r w:rsidR="007E432A">
        <w:t>- 10am-1pm</w:t>
      </w:r>
      <w:r w:rsidR="00EC69F5">
        <w:t>- Location TBD</w:t>
      </w:r>
    </w:p>
    <w:p w:rsidR="002D3162" w:rsidRDefault="002D3162" w:rsidP="008E57EF">
      <w:pPr>
        <w:pStyle w:val="NoSpacing"/>
        <w:numPr>
          <w:ilvl w:val="1"/>
          <w:numId w:val="4"/>
        </w:numPr>
      </w:pPr>
      <w:r>
        <w:t>See Agenda for Specifics</w:t>
      </w:r>
    </w:p>
    <w:p w:rsidR="00E40066" w:rsidRDefault="00E40066" w:rsidP="008E57EF">
      <w:pPr>
        <w:pStyle w:val="NoSpacing"/>
        <w:numPr>
          <w:ilvl w:val="1"/>
          <w:numId w:val="4"/>
        </w:numPr>
      </w:pPr>
      <w:r>
        <w:t xml:space="preserve">Vote on Executive Secretary’s Contract Renewal </w:t>
      </w:r>
    </w:p>
    <w:p w:rsidR="002D3162" w:rsidRDefault="002D3162" w:rsidP="002D3162">
      <w:pPr>
        <w:pStyle w:val="NoSpacing"/>
        <w:numPr>
          <w:ilvl w:val="2"/>
          <w:numId w:val="4"/>
        </w:numPr>
      </w:pPr>
      <w:r>
        <w:t>Jeff and Tina need to prepare the contract</w:t>
      </w:r>
    </w:p>
    <w:p w:rsidR="008E57EF" w:rsidRDefault="008E57EF" w:rsidP="008E57EF">
      <w:pPr>
        <w:pStyle w:val="NoSpacing"/>
        <w:numPr>
          <w:ilvl w:val="1"/>
          <w:numId w:val="4"/>
        </w:numPr>
      </w:pPr>
      <w:r>
        <w:t>Call for Proposals for Conference update</w:t>
      </w:r>
    </w:p>
    <w:p w:rsidR="00CF7ADB" w:rsidRDefault="008E57EF" w:rsidP="008E57EF">
      <w:pPr>
        <w:pStyle w:val="NoSpacing"/>
        <w:numPr>
          <w:ilvl w:val="1"/>
          <w:numId w:val="4"/>
        </w:numPr>
      </w:pPr>
      <w:r>
        <w:t xml:space="preserve">December 1 is the deadline for bios for elected positions </w:t>
      </w:r>
    </w:p>
    <w:p w:rsidR="00E713C6" w:rsidRDefault="00E713C6" w:rsidP="008E57EF">
      <w:pPr>
        <w:pStyle w:val="NoSpacing"/>
        <w:numPr>
          <w:ilvl w:val="1"/>
          <w:numId w:val="4"/>
        </w:numPr>
      </w:pPr>
      <w:r>
        <w:t xml:space="preserve">Create dates for 2018 meetings </w:t>
      </w:r>
    </w:p>
    <w:p w:rsidR="002D3162" w:rsidRDefault="002D3162" w:rsidP="002D3162">
      <w:pPr>
        <w:pStyle w:val="NoSpacing"/>
        <w:numPr>
          <w:ilvl w:val="0"/>
          <w:numId w:val="4"/>
        </w:numPr>
      </w:pPr>
      <w:r>
        <w:t>January 13, 2018 10am-1pm</w:t>
      </w:r>
    </w:p>
    <w:p w:rsidR="002D3162" w:rsidRPr="00E27AF5" w:rsidRDefault="002D3162" w:rsidP="002D3162">
      <w:pPr>
        <w:pStyle w:val="NoSpacing"/>
        <w:numPr>
          <w:ilvl w:val="1"/>
          <w:numId w:val="4"/>
        </w:numPr>
      </w:pPr>
      <w:r>
        <w:t xml:space="preserve">Assign Roles/Job Duties for Conference </w:t>
      </w:r>
    </w:p>
    <w:p w:rsidR="002D3162" w:rsidRDefault="002D3162" w:rsidP="0029775A">
      <w:pPr>
        <w:pStyle w:val="NoSpacing"/>
        <w:numPr>
          <w:ilvl w:val="0"/>
          <w:numId w:val="4"/>
        </w:numPr>
      </w:pPr>
      <w:r>
        <w:t>February 24, 2018 after the conference ends</w:t>
      </w:r>
    </w:p>
    <w:p w:rsidR="002D3162" w:rsidRPr="002D3162" w:rsidRDefault="002D3162" w:rsidP="002D3162">
      <w:pPr>
        <w:pStyle w:val="NoSpacing"/>
      </w:pPr>
      <w:bookmarkStart w:id="0" w:name="_GoBack"/>
      <w:bookmarkEnd w:id="0"/>
    </w:p>
    <w:p w:rsidR="0029775A" w:rsidRPr="00F67F7A" w:rsidRDefault="0029775A" w:rsidP="0029775A">
      <w:pPr>
        <w:pStyle w:val="NoSpacing"/>
        <w:rPr>
          <w:b/>
        </w:rPr>
      </w:pPr>
      <w:r w:rsidRPr="0029775A">
        <w:rPr>
          <w:b/>
          <w:u w:val="single"/>
        </w:rPr>
        <w:t>Motion to Adjourn</w:t>
      </w:r>
      <w:r>
        <w:t>:</w:t>
      </w:r>
      <w:r w:rsidR="00500DD0">
        <w:t xml:space="preserve"> </w:t>
      </w:r>
      <w:r w:rsidR="002D3162">
        <w:t xml:space="preserve">11:27 is when virtual conference ended. </w:t>
      </w:r>
    </w:p>
    <w:sectPr w:rsidR="0029775A" w:rsidRPr="00F6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9DE"/>
    <w:multiLevelType w:val="multilevel"/>
    <w:tmpl w:val="D82A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94C1C"/>
    <w:multiLevelType w:val="hybridMultilevel"/>
    <w:tmpl w:val="FAC2736E"/>
    <w:lvl w:ilvl="0" w:tplc="2C1A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2826"/>
    <w:multiLevelType w:val="hybridMultilevel"/>
    <w:tmpl w:val="CA5CCB08"/>
    <w:lvl w:ilvl="0" w:tplc="2C1A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5B17"/>
    <w:multiLevelType w:val="hybridMultilevel"/>
    <w:tmpl w:val="B29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7DC8"/>
    <w:multiLevelType w:val="hybridMultilevel"/>
    <w:tmpl w:val="8EB4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E6750"/>
    <w:multiLevelType w:val="hybridMultilevel"/>
    <w:tmpl w:val="82DC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D2E07"/>
    <w:multiLevelType w:val="hybridMultilevel"/>
    <w:tmpl w:val="1E260E2C"/>
    <w:lvl w:ilvl="0" w:tplc="2C1A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0CD6"/>
    <w:multiLevelType w:val="multilevel"/>
    <w:tmpl w:val="5B68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97970"/>
    <w:multiLevelType w:val="multilevel"/>
    <w:tmpl w:val="021C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B1A1A"/>
    <w:multiLevelType w:val="hybridMultilevel"/>
    <w:tmpl w:val="121611B0"/>
    <w:lvl w:ilvl="0" w:tplc="2C1A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358D2"/>
    <w:multiLevelType w:val="multilevel"/>
    <w:tmpl w:val="6EA0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64D92"/>
    <w:multiLevelType w:val="hybridMultilevel"/>
    <w:tmpl w:val="3A3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641B7"/>
    <w:multiLevelType w:val="hybridMultilevel"/>
    <w:tmpl w:val="E776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61520"/>
    <w:multiLevelType w:val="hybridMultilevel"/>
    <w:tmpl w:val="4D90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D02FA"/>
    <w:multiLevelType w:val="hybridMultilevel"/>
    <w:tmpl w:val="C93CA42E"/>
    <w:lvl w:ilvl="0" w:tplc="2C1A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E5C79"/>
    <w:multiLevelType w:val="hybridMultilevel"/>
    <w:tmpl w:val="C8B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41A8C"/>
    <w:multiLevelType w:val="hybridMultilevel"/>
    <w:tmpl w:val="4B24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53"/>
    <w:multiLevelType w:val="hybridMultilevel"/>
    <w:tmpl w:val="CF06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1325"/>
    <w:multiLevelType w:val="multilevel"/>
    <w:tmpl w:val="586C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F04D3A"/>
    <w:multiLevelType w:val="hybridMultilevel"/>
    <w:tmpl w:val="C1B03108"/>
    <w:lvl w:ilvl="0" w:tplc="C5DAE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82272"/>
    <w:multiLevelType w:val="hybridMultilevel"/>
    <w:tmpl w:val="6D7E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52BFF"/>
    <w:multiLevelType w:val="multilevel"/>
    <w:tmpl w:val="1220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681E34"/>
    <w:multiLevelType w:val="hybridMultilevel"/>
    <w:tmpl w:val="BAC6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F0C04"/>
    <w:multiLevelType w:val="hybridMultilevel"/>
    <w:tmpl w:val="3144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62C78"/>
    <w:multiLevelType w:val="hybridMultilevel"/>
    <w:tmpl w:val="50D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12"/>
  </w:num>
  <w:num w:numId="5">
    <w:abstractNumId w:val="19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15"/>
  </w:num>
  <w:num w:numId="12">
    <w:abstractNumId w:val="4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21"/>
  </w:num>
  <w:num w:numId="18">
    <w:abstractNumId w:val="17"/>
  </w:num>
  <w:num w:numId="19">
    <w:abstractNumId w:val="10"/>
  </w:num>
  <w:num w:numId="20">
    <w:abstractNumId w:val="22"/>
  </w:num>
  <w:num w:numId="21">
    <w:abstractNumId w:val="13"/>
  </w:num>
  <w:num w:numId="22">
    <w:abstractNumId w:val="23"/>
  </w:num>
  <w:num w:numId="23">
    <w:abstractNumId w:val="11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4F"/>
    <w:rsid w:val="000076D3"/>
    <w:rsid w:val="00013961"/>
    <w:rsid w:val="00055454"/>
    <w:rsid w:val="00085101"/>
    <w:rsid w:val="00087EE5"/>
    <w:rsid w:val="000C3120"/>
    <w:rsid w:val="000D111F"/>
    <w:rsid w:val="000E18F8"/>
    <w:rsid w:val="000F701F"/>
    <w:rsid w:val="00101862"/>
    <w:rsid w:val="001038A8"/>
    <w:rsid w:val="0015417B"/>
    <w:rsid w:val="001601F9"/>
    <w:rsid w:val="00177E9A"/>
    <w:rsid w:val="00180B44"/>
    <w:rsid w:val="00180F52"/>
    <w:rsid w:val="001831AA"/>
    <w:rsid w:val="001945F7"/>
    <w:rsid w:val="001B5ED3"/>
    <w:rsid w:val="001D04B3"/>
    <w:rsid w:val="001E1804"/>
    <w:rsid w:val="001F242C"/>
    <w:rsid w:val="00200077"/>
    <w:rsid w:val="0020283B"/>
    <w:rsid w:val="00204685"/>
    <w:rsid w:val="00206A3A"/>
    <w:rsid w:val="00212E0F"/>
    <w:rsid w:val="00227051"/>
    <w:rsid w:val="0023023D"/>
    <w:rsid w:val="0024117D"/>
    <w:rsid w:val="00246925"/>
    <w:rsid w:val="00256E34"/>
    <w:rsid w:val="00257292"/>
    <w:rsid w:val="00275A37"/>
    <w:rsid w:val="00283357"/>
    <w:rsid w:val="00290100"/>
    <w:rsid w:val="00290680"/>
    <w:rsid w:val="002946FD"/>
    <w:rsid w:val="0029775A"/>
    <w:rsid w:val="0029797F"/>
    <w:rsid w:val="002A01EA"/>
    <w:rsid w:val="002A7B6F"/>
    <w:rsid w:val="002D3162"/>
    <w:rsid w:val="002D4B52"/>
    <w:rsid w:val="002E2094"/>
    <w:rsid w:val="002F1E36"/>
    <w:rsid w:val="00312A86"/>
    <w:rsid w:val="003143E0"/>
    <w:rsid w:val="0032398B"/>
    <w:rsid w:val="003246F2"/>
    <w:rsid w:val="003279C0"/>
    <w:rsid w:val="00337FAC"/>
    <w:rsid w:val="00346DDF"/>
    <w:rsid w:val="00365831"/>
    <w:rsid w:val="00374FFE"/>
    <w:rsid w:val="00377138"/>
    <w:rsid w:val="003816F0"/>
    <w:rsid w:val="003B145D"/>
    <w:rsid w:val="003C63D0"/>
    <w:rsid w:val="003D272D"/>
    <w:rsid w:val="003D3B35"/>
    <w:rsid w:val="003D5436"/>
    <w:rsid w:val="003E3261"/>
    <w:rsid w:val="003F1754"/>
    <w:rsid w:val="003F608D"/>
    <w:rsid w:val="00406562"/>
    <w:rsid w:val="004074A6"/>
    <w:rsid w:val="004113B8"/>
    <w:rsid w:val="00426E5E"/>
    <w:rsid w:val="0043114B"/>
    <w:rsid w:val="00435C9F"/>
    <w:rsid w:val="00437A52"/>
    <w:rsid w:val="00445967"/>
    <w:rsid w:val="004500EC"/>
    <w:rsid w:val="00456245"/>
    <w:rsid w:val="0045643A"/>
    <w:rsid w:val="00462D62"/>
    <w:rsid w:val="00480716"/>
    <w:rsid w:val="004946F8"/>
    <w:rsid w:val="00495E06"/>
    <w:rsid w:val="004B303B"/>
    <w:rsid w:val="004B69BA"/>
    <w:rsid w:val="004B78A0"/>
    <w:rsid w:val="004C1AF3"/>
    <w:rsid w:val="004D7E80"/>
    <w:rsid w:val="004F3416"/>
    <w:rsid w:val="00500DD0"/>
    <w:rsid w:val="005133E2"/>
    <w:rsid w:val="005445BA"/>
    <w:rsid w:val="00545FCE"/>
    <w:rsid w:val="00554778"/>
    <w:rsid w:val="00554C44"/>
    <w:rsid w:val="0056589B"/>
    <w:rsid w:val="005754D8"/>
    <w:rsid w:val="00576587"/>
    <w:rsid w:val="0058167D"/>
    <w:rsid w:val="005818B7"/>
    <w:rsid w:val="0059255B"/>
    <w:rsid w:val="00594CFE"/>
    <w:rsid w:val="00596A12"/>
    <w:rsid w:val="005A3D27"/>
    <w:rsid w:val="005A4035"/>
    <w:rsid w:val="005A6511"/>
    <w:rsid w:val="005B5A16"/>
    <w:rsid w:val="005C1241"/>
    <w:rsid w:val="005C14F9"/>
    <w:rsid w:val="005C7324"/>
    <w:rsid w:val="005C7AAC"/>
    <w:rsid w:val="005E28FA"/>
    <w:rsid w:val="005E3A04"/>
    <w:rsid w:val="006027D3"/>
    <w:rsid w:val="006051CD"/>
    <w:rsid w:val="00611391"/>
    <w:rsid w:val="00632480"/>
    <w:rsid w:val="00640EBB"/>
    <w:rsid w:val="006414B6"/>
    <w:rsid w:val="00653562"/>
    <w:rsid w:val="006551E1"/>
    <w:rsid w:val="00655965"/>
    <w:rsid w:val="006600F8"/>
    <w:rsid w:val="00663579"/>
    <w:rsid w:val="006730F5"/>
    <w:rsid w:val="00674EF3"/>
    <w:rsid w:val="006823A3"/>
    <w:rsid w:val="00686694"/>
    <w:rsid w:val="00691B74"/>
    <w:rsid w:val="006921D3"/>
    <w:rsid w:val="0069524B"/>
    <w:rsid w:val="00697DD1"/>
    <w:rsid w:val="006A4953"/>
    <w:rsid w:val="006A7593"/>
    <w:rsid w:val="006B135E"/>
    <w:rsid w:val="006B480A"/>
    <w:rsid w:val="006B6C16"/>
    <w:rsid w:val="006C12C8"/>
    <w:rsid w:val="006C73B6"/>
    <w:rsid w:val="00731031"/>
    <w:rsid w:val="00754DD1"/>
    <w:rsid w:val="00755813"/>
    <w:rsid w:val="00762500"/>
    <w:rsid w:val="00771B81"/>
    <w:rsid w:val="007845C5"/>
    <w:rsid w:val="0078760F"/>
    <w:rsid w:val="00787FCF"/>
    <w:rsid w:val="00787FD3"/>
    <w:rsid w:val="007A0C4B"/>
    <w:rsid w:val="007B1BF9"/>
    <w:rsid w:val="007B7039"/>
    <w:rsid w:val="007C572E"/>
    <w:rsid w:val="007C7DFD"/>
    <w:rsid w:val="007D3382"/>
    <w:rsid w:val="007E432A"/>
    <w:rsid w:val="007E75E2"/>
    <w:rsid w:val="007F768B"/>
    <w:rsid w:val="0080454F"/>
    <w:rsid w:val="00810308"/>
    <w:rsid w:val="0081229E"/>
    <w:rsid w:val="0081502E"/>
    <w:rsid w:val="0081602C"/>
    <w:rsid w:val="00821CC5"/>
    <w:rsid w:val="00835A70"/>
    <w:rsid w:val="00837BEE"/>
    <w:rsid w:val="008467E8"/>
    <w:rsid w:val="008560DB"/>
    <w:rsid w:val="008577BD"/>
    <w:rsid w:val="0086219A"/>
    <w:rsid w:val="008829FB"/>
    <w:rsid w:val="008A1071"/>
    <w:rsid w:val="008A3D48"/>
    <w:rsid w:val="008C12F1"/>
    <w:rsid w:val="008C2386"/>
    <w:rsid w:val="008E57EF"/>
    <w:rsid w:val="008F1BCB"/>
    <w:rsid w:val="008F1BE1"/>
    <w:rsid w:val="00920A17"/>
    <w:rsid w:val="00940DF0"/>
    <w:rsid w:val="00944148"/>
    <w:rsid w:val="009467D9"/>
    <w:rsid w:val="009575A4"/>
    <w:rsid w:val="00970990"/>
    <w:rsid w:val="009866BD"/>
    <w:rsid w:val="00987B4F"/>
    <w:rsid w:val="00994E1A"/>
    <w:rsid w:val="009B2585"/>
    <w:rsid w:val="009B67FE"/>
    <w:rsid w:val="009C5215"/>
    <w:rsid w:val="009C6AEE"/>
    <w:rsid w:val="009D71F8"/>
    <w:rsid w:val="009E2C62"/>
    <w:rsid w:val="009E2F86"/>
    <w:rsid w:val="009F55C1"/>
    <w:rsid w:val="00A125C2"/>
    <w:rsid w:val="00A20FD0"/>
    <w:rsid w:val="00A31F42"/>
    <w:rsid w:val="00A37D19"/>
    <w:rsid w:val="00A430A9"/>
    <w:rsid w:val="00A55D57"/>
    <w:rsid w:val="00A57258"/>
    <w:rsid w:val="00A60D18"/>
    <w:rsid w:val="00A726CE"/>
    <w:rsid w:val="00A87A8B"/>
    <w:rsid w:val="00A963A6"/>
    <w:rsid w:val="00A96C6B"/>
    <w:rsid w:val="00A97391"/>
    <w:rsid w:val="00AA7770"/>
    <w:rsid w:val="00AC10FE"/>
    <w:rsid w:val="00AC1A73"/>
    <w:rsid w:val="00AF5209"/>
    <w:rsid w:val="00B04964"/>
    <w:rsid w:val="00B06CB6"/>
    <w:rsid w:val="00B10DDA"/>
    <w:rsid w:val="00B12CAA"/>
    <w:rsid w:val="00B27DEF"/>
    <w:rsid w:val="00B51076"/>
    <w:rsid w:val="00B547D9"/>
    <w:rsid w:val="00B60D93"/>
    <w:rsid w:val="00B660C1"/>
    <w:rsid w:val="00B76F65"/>
    <w:rsid w:val="00B835C9"/>
    <w:rsid w:val="00B93A92"/>
    <w:rsid w:val="00B95F9B"/>
    <w:rsid w:val="00B9712C"/>
    <w:rsid w:val="00B97740"/>
    <w:rsid w:val="00BB2816"/>
    <w:rsid w:val="00BB3E9D"/>
    <w:rsid w:val="00BB4E2C"/>
    <w:rsid w:val="00BC34B7"/>
    <w:rsid w:val="00BC3548"/>
    <w:rsid w:val="00BC3A21"/>
    <w:rsid w:val="00BC4AB3"/>
    <w:rsid w:val="00BC5699"/>
    <w:rsid w:val="00BC6738"/>
    <w:rsid w:val="00BD3AFE"/>
    <w:rsid w:val="00BE6556"/>
    <w:rsid w:val="00C07618"/>
    <w:rsid w:val="00C1252A"/>
    <w:rsid w:val="00C128B8"/>
    <w:rsid w:val="00C14587"/>
    <w:rsid w:val="00C30C4E"/>
    <w:rsid w:val="00C71D62"/>
    <w:rsid w:val="00C74047"/>
    <w:rsid w:val="00C742D9"/>
    <w:rsid w:val="00C745E1"/>
    <w:rsid w:val="00C76138"/>
    <w:rsid w:val="00C82552"/>
    <w:rsid w:val="00C93A94"/>
    <w:rsid w:val="00C97D3A"/>
    <w:rsid w:val="00CA5967"/>
    <w:rsid w:val="00CB00A3"/>
    <w:rsid w:val="00CB0F12"/>
    <w:rsid w:val="00CC5935"/>
    <w:rsid w:val="00CD3A2C"/>
    <w:rsid w:val="00CD4ED5"/>
    <w:rsid w:val="00CE42D9"/>
    <w:rsid w:val="00CE4C8E"/>
    <w:rsid w:val="00CF24E7"/>
    <w:rsid w:val="00CF7ADB"/>
    <w:rsid w:val="00D109F3"/>
    <w:rsid w:val="00D45C9C"/>
    <w:rsid w:val="00D5499B"/>
    <w:rsid w:val="00D66DFD"/>
    <w:rsid w:val="00D758ED"/>
    <w:rsid w:val="00D844E9"/>
    <w:rsid w:val="00D90A59"/>
    <w:rsid w:val="00D930E9"/>
    <w:rsid w:val="00D94BE7"/>
    <w:rsid w:val="00DB1E10"/>
    <w:rsid w:val="00DB5C18"/>
    <w:rsid w:val="00DC4A15"/>
    <w:rsid w:val="00DE7C31"/>
    <w:rsid w:val="00DF6720"/>
    <w:rsid w:val="00E07990"/>
    <w:rsid w:val="00E167AB"/>
    <w:rsid w:val="00E26472"/>
    <w:rsid w:val="00E27AF5"/>
    <w:rsid w:val="00E33ADD"/>
    <w:rsid w:val="00E33C87"/>
    <w:rsid w:val="00E34403"/>
    <w:rsid w:val="00E40066"/>
    <w:rsid w:val="00E45680"/>
    <w:rsid w:val="00E568F8"/>
    <w:rsid w:val="00E601FB"/>
    <w:rsid w:val="00E60D11"/>
    <w:rsid w:val="00E63ACF"/>
    <w:rsid w:val="00E713C6"/>
    <w:rsid w:val="00E76F24"/>
    <w:rsid w:val="00E84805"/>
    <w:rsid w:val="00E907AD"/>
    <w:rsid w:val="00E92BD6"/>
    <w:rsid w:val="00E92D82"/>
    <w:rsid w:val="00E95AE3"/>
    <w:rsid w:val="00E96FF4"/>
    <w:rsid w:val="00E97E16"/>
    <w:rsid w:val="00EA0C7D"/>
    <w:rsid w:val="00EB5B94"/>
    <w:rsid w:val="00EC487F"/>
    <w:rsid w:val="00EC6460"/>
    <w:rsid w:val="00EC65DE"/>
    <w:rsid w:val="00EC69F5"/>
    <w:rsid w:val="00ED17E3"/>
    <w:rsid w:val="00ED2DC6"/>
    <w:rsid w:val="00ED5DEC"/>
    <w:rsid w:val="00EF45BE"/>
    <w:rsid w:val="00F26850"/>
    <w:rsid w:val="00F33B86"/>
    <w:rsid w:val="00F42B0E"/>
    <w:rsid w:val="00F44A18"/>
    <w:rsid w:val="00F47540"/>
    <w:rsid w:val="00F47AC9"/>
    <w:rsid w:val="00F50F44"/>
    <w:rsid w:val="00F67F7A"/>
    <w:rsid w:val="00F70BA1"/>
    <w:rsid w:val="00F7155C"/>
    <w:rsid w:val="00F810FB"/>
    <w:rsid w:val="00F85D94"/>
    <w:rsid w:val="00FA5D15"/>
    <w:rsid w:val="00FB6B7B"/>
    <w:rsid w:val="00FC4C44"/>
    <w:rsid w:val="00FD0A39"/>
    <w:rsid w:val="00FE1EF4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C7A4-C63B-4C68-9F0A-6A3BBE51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17D"/>
    <w:pPr>
      <w:spacing w:after="0" w:line="240" w:lineRule="auto"/>
    </w:pPr>
  </w:style>
  <w:style w:type="paragraph" w:customStyle="1" w:styleId="Normal1">
    <w:name w:val="Normal1"/>
    <w:basedOn w:val="Normal"/>
    <w:rsid w:val="006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0020paragraph">
    <w:name w:val="list_0020paragraph"/>
    <w:basedOn w:val="Normal"/>
    <w:rsid w:val="0060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6051CD"/>
  </w:style>
  <w:style w:type="character" w:customStyle="1" w:styleId="apple-converted-space">
    <w:name w:val="apple-converted-space"/>
    <w:basedOn w:val="DefaultParagraphFont"/>
    <w:rsid w:val="006051CD"/>
  </w:style>
  <w:style w:type="paragraph" w:styleId="BalloonText">
    <w:name w:val="Balloon Text"/>
    <w:basedOn w:val="Normal"/>
    <w:link w:val="BalloonTextChar"/>
    <w:uiPriority w:val="99"/>
    <w:semiHidden/>
    <w:unhideWhenUsed/>
    <w:rsid w:val="00A20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6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6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3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6_lMRScL9x3QToahFg6tRHKKvw6RXk_5cp1q1Bp2HJU/edit?usp=sharing" TargetMode="External"/><Relationship Id="rId5" Type="http://schemas.openxmlformats.org/officeDocument/2006/relationships/hyperlink" Target="https://youtu.be/eggZRE6F1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Jessica Jordan</cp:lastModifiedBy>
  <cp:revision>200</cp:revision>
  <cp:lastPrinted>2017-01-02T17:47:00Z</cp:lastPrinted>
  <dcterms:created xsi:type="dcterms:W3CDTF">2017-02-18T18:58:00Z</dcterms:created>
  <dcterms:modified xsi:type="dcterms:W3CDTF">2017-07-08T19:04:00Z</dcterms:modified>
</cp:coreProperties>
</file>